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D1" w:rsidRPr="00F67BA8" w:rsidRDefault="00CC30D1" w:rsidP="00CC30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bookmarkStart w:id="0" w:name="_GoBack"/>
      <w:r w:rsidRPr="00F67BA8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РОССИЙСКАЯ ФЕДЕРАЦИЯ</w:t>
      </w:r>
    </w:p>
    <w:p w:rsidR="00CC30D1" w:rsidRPr="00F67BA8" w:rsidRDefault="00CC30D1" w:rsidP="00CC30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pacing w:val="-1"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РЕСПУБЛИКА </w:t>
      </w:r>
      <w:r w:rsidRPr="00F67BA8">
        <w:rPr>
          <w:rFonts w:ascii="Times New Roman" w:hAnsi="Times New Roman" w:cs="Times New Roman"/>
          <w:b/>
          <w:bCs/>
          <w:color w:val="222222"/>
          <w:spacing w:val="-1"/>
          <w:sz w:val="28"/>
          <w:szCs w:val="28"/>
        </w:rPr>
        <w:t>ХАКАСИЯ</w:t>
      </w:r>
    </w:p>
    <w:p w:rsidR="00CC30D1" w:rsidRPr="00F67BA8" w:rsidRDefault="00CC30D1" w:rsidP="00CC30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CC30D1" w:rsidRPr="00F67BA8" w:rsidRDefault="00CC30D1" w:rsidP="00CC30D1">
      <w:pPr>
        <w:shd w:val="clear" w:color="auto" w:fill="FFFFFF"/>
        <w:spacing w:after="0" w:line="240" w:lineRule="auto"/>
        <w:ind w:hanging="1728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АДМИНИСТРАЦИЯ</w:t>
      </w:r>
    </w:p>
    <w:p w:rsidR="00CC30D1" w:rsidRPr="00F67BA8" w:rsidRDefault="00CC30D1" w:rsidP="00CC30D1">
      <w:pPr>
        <w:shd w:val="clear" w:color="auto" w:fill="FFFFFF"/>
        <w:spacing w:after="0" w:line="240" w:lineRule="auto"/>
        <w:ind w:hanging="1728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ОРДЖОНИКИДЗЕВСКОГО РАЙОНА</w:t>
      </w:r>
    </w:p>
    <w:p w:rsidR="00CC30D1" w:rsidRPr="00F67BA8" w:rsidRDefault="00CC30D1" w:rsidP="00CC30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C30D1" w:rsidRPr="00F67BA8" w:rsidRDefault="00CC30D1" w:rsidP="00CC30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ПОСТАНОВЛЕНИЕ</w:t>
      </w:r>
    </w:p>
    <w:p w:rsidR="00CC30D1" w:rsidRPr="00F67BA8" w:rsidRDefault="00CC30D1" w:rsidP="00CC30D1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C30D1" w:rsidRDefault="00CC30D1" w:rsidP="00CC30D1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10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ноября 2021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№ 433</w:t>
      </w:r>
    </w:p>
    <w:p w:rsidR="00CC30D1" w:rsidRPr="00F67BA8" w:rsidRDefault="00CC30D1" w:rsidP="00CC30D1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67BA8">
        <w:rPr>
          <w:rFonts w:ascii="Times New Roman" w:hAnsi="Times New Roman" w:cs="Times New Roman"/>
          <w:color w:val="000000"/>
          <w:spacing w:val="-2"/>
          <w:sz w:val="28"/>
          <w:szCs w:val="28"/>
        </w:rPr>
        <w:t>п. Копьёво</w:t>
      </w:r>
    </w:p>
    <w:p w:rsidR="00CC30D1" w:rsidRPr="00F67BA8" w:rsidRDefault="00CC30D1" w:rsidP="00CC30D1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0D1" w:rsidRPr="00324CF5" w:rsidRDefault="00CC30D1" w:rsidP="00CC3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4CF5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</w:t>
      </w:r>
    </w:p>
    <w:p w:rsidR="00CC30D1" w:rsidRPr="00324CF5" w:rsidRDefault="00CC30D1" w:rsidP="00CC3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4CF5">
        <w:rPr>
          <w:rFonts w:ascii="Times New Roman" w:hAnsi="Times New Roman" w:cs="Times New Roman"/>
          <w:b/>
          <w:bCs/>
          <w:sz w:val="26"/>
          <w:szCs w:val="26"/>
        </w:rPr>
        <w:t>Администрации Орджоникидзевского района от 16.09.2019 № 375</w:t>
      </w:r>
    </w:p>
    <w:p w:rsidR="00CC30D1" w:rsidRPr="00324CF5" w:rsidRDefault="00CC30D1" w:rsidP="00CC3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4CF5">
        <w:rPr>
          <w:rFonts w:ascii="Times New Roman" w:hAnsi="Times New Roman" w:cs="Times New Roman"/>
          <w:b/>
          <w:bCs/>
          <w:sz w:val="26"/>
          <w:szCs w:val="26"/>
        </w:rPr>
        <w:t>«Об утверждении муниципальной программы</w:t>
      </w:r>
    </w:p>
    <w:p w:rsidR="00CC30D1" w:rsidRPr="00324CF5" w:rsidRDefault="00CC30D1" w:rsidP="00CC3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4CF5">
        <w:rPr>
          <w:rFonts w:ascii="Times New Roman" w:hAnsi="Times New Roman" w:cs="Times New Roman"/>
          <w:b/>
          <w:bCs/>
          <w:sz w:val="26"/>
          <w:szCs w:val="26"/>
        </w:rPr>
        <w:t>«Транспортное обслуживание населения Орджоникидзевского района»</w:t>
      </w:r>
    </w:p>
    <w:p w:rsidR="00CC30D1" w:rsidRDefault="00CC30D1" w:rsidP="00CC30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p w:rsidR="00CC30D1" w:rsidRPr="00324CF5" w:rsidRDefault="00CC30D1" w:rsidP="00CC30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30D1" w:rsidRPr="00324CF5" w:rsidRDefault="00CC30D1" w:rsidP="00CC30D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24CF5">
        <w:rPr>
          <w:color w:val="000000"/>
          <w:spacing w:val="-1"/>
          <w:sz w:val="26"/>
          <w:szCs w:val="26"/>
        </w:rPr>
        <w:t xml:space="preserve">  </w:t>
      </w:r>
      <w:r w:rsidRPr="00324CF5">
        <w:rPr>
          <w:color w:val="000000"/>
          <w:spacing w:val="-1"/>
          <w:sz w:val="26"/>
          <w:szCs w:val="26"/>
        </w:rPr>
        <w:tab/>
      </w:r>
      <w:r w:rsidRPr="00324CF5">
        <w:rPr>
          <w:rFonts w:ascii="Times New Roman" w:hAnsi="Times New Roman" w:cs="Times New Roman"/>
          <w:b w:val="0"/>
          <w:sz w:val="26"/>
          <w:szCs w:val="26"/>
        </w:rPr>
        <w:t>В соответствии с Порядком разработки, утверждения, реализации и оценки эффективности муниципальных программ Орджоникидзевского района, утвержденным Постановлением Администрации Орджоникидзевского района от 25.08.2020 № 318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Порядка разработки</w:t>
      </w:r>
      <w:r w:rsidRPr="00324CF5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утверждения, реализации и оценки эффективности муниципальных программ Орджоникидзевского района»,</w:t>
      </w:r>
      <w:r w:rsidRPr="00324CF5">
        <w:rPr>
          <w:rFonts w:ascii="Times New Roman" w:hAnsi="Times New Roman" w:cs="Times New Roman"/>
          <w:b w:val="0"/>
          <w:sz w:val="26"/>
          <w:szCs w:val="26"/>
        </w:rPr>
        <w:t xml:space="preserve"> руководствуясь   статьей 70 Устава муниципального образования Орджоникидзевский район, Администрация Орджоникидзевского района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4CF5">
        <w:rPr>
          <w:rFonts w:ascii="Times New Roman" w:hAnsi="Times New Roman" w:cs="Times New Roman"/>
          <w:sz w:val="26"/>
          <w:szCs w:val="26"/>
        </w:rPr>
        <w:t>п о с т а н о в л я е т</w:t>
      </w:r>
      <w:r w:rsidRPr="00324CF5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CC30D1" w:rsidRDefault="00CC30D1" w:rsidP="00CC30D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4CF5">
        <w:rPr>
          <w:rFonts w:ascii="Times New Roman" w:hAnsi="Times New Roman" w:cs="Times New Roman"/>
          <w:sz w:val="26"/>
          <w:szCs w:val="26"/>
        </w:rPr>
        <w:tab/>
        <w:t>1. Внести в приложение к постановлению</w:t>
      </w:r>
      <w:r w:rsidRPr="00324CF5">
        <w:rPr>
          <w:rFonts w:ascii="Times New Roman" w:hAnsi="Times New Roman" w:cs="Times New Roman"/>
          <w:bCs/>
          <w:sz w:val="26"/>
          <w:szCs w:val="26"/>
        </w:rPr>
        <w:t xml:space="preserve"> Администрации Орджоникидзевского района от 16.09.2019 № 375 «Об утверждении муниципальной программы «Транспортное обслуживание населения Орджоникидзевского района» (в редакции постановлений Администрации Орджоникидзевского района от 29.10.2019 № 477; от 24.08.2020 № 313; от 16.09.2020 № 348; от 30.09.2020 № 401) следующие изменения:</w:t>
      </w:r>
    </w:p>
    <w:p w:rsidR="00CC30D1" w:rsidRDefault="00CC30D1" w:rsidP="00CC30D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1.1. </w:t>
      </w:r>
      <w:r>
        <w:rPr>
          <w:rFonts w:ascii="Times New Roman" w:hAnsi="Times New Roman" w:cs="Times New Roman"/>
          <w:bCs/>
          <w:sz w:val="26"/>
          <w:szCs w:val="26"/>
        </w:rPr>
        <w:tab/>
        <w:t>Приложение к постановлению изложить в новой редакции (Приложение).</w:t>
      </w:r>
    </w:p>
    <w:p w:rsidR="00CC30D1" w:rsidRDefault="00CC30D1" w:rsidP="00CC30D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2. Отменить постановления Администрации Орджоникидзевского района </w:t>
      </w:r>
      <w:r w:rsidRPr="00324CF5">
        <w:rPr>
          <w:rFonts w:ascii="Times New Roman" w:hAnsi="Times New Roman" w:cs="Times New Roman"/>
          <w:bCs/>
          <w:sz w:val="26"/>
          <w:szCs w:val="26"/>
        </w:rPr>
        <w:t xml:space="preserve"> от 26.02.2021 № 57: от 30.07.2021 № 268</w:t>
      </w:r>
      <w:r>
        <w:rPr>
          <w:rFonts w:ascii="Times New Roman" w:hAnsi="Times New Roman" w:cs="Times New Roman"/>
          <w:bCs/>
          <w:sz w:val="26"/>
          <w:szCs w:val="26"/>
        </w:rPr>
        <w:t xml:space="preserve"> «О внесении изменений в постановление Администрации Орджоникидзевского района от 16.09.2019 № 375 «Об утверждении муниципальной программы «Транспортное обслуживание населения Орджоникидзевского района»</w:t>
      </w:r>
    </w:p>
    <w:p w:rsidR="00CC30D1" w:rsidRDefault="00CC30D1" w:rsidP="00CC30D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3.</w:t>
      </w:r>
      <w:r>
        <w:rPr>
          <w:rFonts w:ascii="Times New Roman" w:hAnsi="Times New Roman" w:cs="Times New Roman"/>
          <w:bCs/>
          <w:sz w:val="26"/>
          <w:szCs w:val="26"/>
        </w:rPr>
        <w:tab/>
        <w:t>Постановление вступает в силу после официального обнародования на официальной сайте Администрации Орджоникидзевского района и подлежит опубликованию в районной газете «Орджоникидзевский рабочий».</w:t>
      </w:r>
    </w:p>
    <w:p w:rsidR="00CC30D1" w:rsidRDefault="00CC30D1" w:rsidP="00CC30D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30D1" w:rsidRDefault="00CC30D1" w:rsidP="00CC30D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30D1" w:rsidRDefault="00CC30D1" w:rsidP="00CC30D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30D1" w:rsidRPr="00324CF5" w:rsidRDefault="00CC30D1" w:rsidP="00CC30D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И.о. Главы Орджоникидзевского района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   О.К. Тихонова </w:t>
      </w:r>
    </w:p>
    <w:p w:rsidR="00CC30D1" w:rsidRDefault="00CC30D1" w:rsidP="00CC30D1"/>
    <w:p w:rsidR="00FB68D6" w:rsidRDefault="00FB68D6" w:rsidP="00E65AC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65ACA" w:rsidRDefault="00FB68D6" w:rsidP="00FB68D6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B68D6" w:rsidRDefault="00FB68D6" w:rsidP="00E65AC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постановлению Администрации</w:t>
      </w:r>
    </w:p>
    <w:p w:rsidR="00FB68D6" w:rsidRDefault="00FB68D6" w:rsidP="00E65AC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Орджоникидзевского района</w:t>
      </w:r>
    </w:p>
    <w:p w:rsidR="00FB68D6" w:rsidRPr="00FE2F5B" w:rsidRDefault="00FB68D6" w:rsidP="00E65AC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</w:t>
      </w:r>
      <w:r w:rsidR="00D029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29A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029A7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2021 г. №</w:t>
      </w:r>
      <w:r w:rsidR="00D029A7">
        <w:rPr>
          <w:rFonts w:ascii="Times New Roman" w:hAnsi="Times New Roman" w:cs="Times New Roman"/>
          <w:sz w:val="26"/>
          <w:szCs w:val="26"/>
        </w:rPr>
        <w:t xml:space="preserve"> 43</w:t>
      </w:r>
      <w:r w:rsidR="00FB21E6">
        <w:rPr>
          <w:rFonts w:ascii="Times New Roman" w:hAnsi="Times New Roman" w:cs="Times New Roman"/>
          <w:sz w:val="26"/>
          <w:szCs w:val="26"/>
        </w:rPr>
        <w:t>3</w:t>
      </w:r>
    </w:p>
    <w:p w:rsidR="00E65ACA" w:rsidRPr="00FE2F5B" w:rsidRDefault="00E65ACA" w:rsidP="00E65A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5ACA" w:rsidRDefault="00E65ACA" w:rsidP="00E65A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5ACA" w:rsidRDefault="00E65ACA" w:rsidP="00E65A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5ACA" w:rsidRDefault="00E65ACA" w:rsidP="00E65A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5ACA" w:rsidRPr="00FE2F5B" w:rsidRDefault="00E65ACA" w:rsidP="00E65A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5ACA" w:rsidRPr="00FE2F5B" w:rsidRDefault="00C15243" w:rsidP="00E65AC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5ACA" w:rsidRPr="00FE2F5B" w:rsidRDefault="00E65ACA" w:rsidP="00E65A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5ACA" w:rsidRPr="00FE2F5B" w:rsidRDefault="00E65ACA" w:rsidP="00E65A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5ACA" w:rsidRPr="00FE2F5B" w:rsidRDefault="00E65ACA" w:rsidP="00E65A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5ACA" w:rsidRPr="00FE2F5B" w:rsidRDefault="00E65ACA" w:rsidP="00E65AC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5ACA" w:rsidRPr="00717059" w:rsidRDefault="00E65ACA" w:rsidP="00E65AC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059">
        <w:rPr>
          <w:rFonts w:ascii="Times New Roman" w:hAnsi="Times New Roman" w:cs="Times New Roman"/>
          <w:b/>
          <w:bCs/>
          <w:sz w:val="26"/>
          <w:szCs w:val="26"/>
        </w:rPr>
        <w:t>МУНИЦИПАЛЬНАЯ  ПРОГРАММА</w:t>
      </w:r>
    </w:p>
    <w:p w:rsidR="00E65ACA" w:rsidRPr="00717059" w:rsidRDefault="00E65ACA" w:rsidP="00807A93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059">
        <w:rPr>
          <w:rFonts w:ascii="Times New Roman" w:hAnsi="Times New Roman" w:cs="Times New Roman"/>
          <w:b/>
          <w:bCs/>
          <w:sz w:val="26"/>
          <w:szCs w:val="26"/>
        </w:rPr>
        <w:t>«Транс</w:t>
      </w:r>
      <w:r w:rsidR="00807A93">
        <w:rPr>
          <w:rFonts w:ascii="Times New Roman" w:hAnsi="Times New Roman" w:cs="Times New Roman"/>
          <w:b/>
          <w:bCs/>
          <w:sz w:val="26"/>
          <w:szCs w:val="26"/>
        </w:rPr>
        <w:t xml:space="preserve">портное обслуживание населения  Орджоникидзевского района </w:t>
      </w:r>
      <w:r w:rsidRPr="00717059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E65ACA" w:rsidRPr="00FE2F5B" w:rsidRDefault="00E65ACA" w:rsidP="00E65AC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5ACA" w:rsidRPr="00FE2F5B" w:rsidRDefault="00E65ACA" w:rsidP="00E65ACA">
      <w:pPr>
        <w:jc w:val="center"/>
        <w:rPr>
          <w:b/>
          <w:bCs/>
          <w:sz w:val="26"/>
          <w:szCs w:val="26"/>
        </w:rPr>
      </w:pPr>
    </w:p>
    <w:p w:rsidR="00E65ACA" w:rsidRPr="00FE2F5B" w:rsidRDefault="00E65ACA" w:rsidP="00E65ACA">
      <w:pPr>
        <w:jc w:val="center"/>
        <w:rPr>
          <w:b/>
          <w:bCs/>
          <w:sz w:val="26"/>
          <w:szCs w:val="26"/>
        </w:rPr>
      </w:pPr>
    </w:p>
    <w:p w:rsidR="00E65ACA" w:rsidRPr="00FE2F5B" w:rsidRDefault="00E65ACA" w:rsidP="00E65ACA">
      <w:pPr>
        <w:jc w:val="center"/>
        <w:rPr>
          <w:b/>
          <w:bCs/>
          <w:sz w:val="26"/>
          <w:szCs w:val="26"/>
        </w:rPr>
      </w:pPr>
    </w:p>
    <w:p w:rsidR="00E65ACA" w:rsidRPr="00FE2F5B" w:rsidRDefault="00E65ACA" w:rsidP="00E65ACA">
      <w:pPr>
        <w:jc w:val="center"/>
        <w:rPr>
          <w:b/>
          <w:bCs/>
          <w:sz w:val="26"/>
          <w:szCs w:val="26"/>
        </w:rPr>
      </w:pPr>
    </w:p>
    <w:p w:rsidR="00E65ACA" w:rsidRPr="00FE2F5B" w:rsidRDefault="00E65ACA" w:rsidP="00E65ACA">
      <w:pPr>
        <w:jc w:val="center"/>
        <w:rPr>
          <w:b/>
          <w:bCs/>
          <w:sz w:val="26"/>
          <w:szCs w:val="26"/>
        </w:rPr>
      </w:pPr>
    </w:p>
    <w:p w:rsidR="00E65ACA" w:rsidRDefault="00E65ACA" w:rsidP="00E65ACA">
      <w:pPr>
        <w:jc w:val="center"/>
        <w:rPr>
          <w:b/>
          <w:bCs/>
          <w:sz w:val="26"/>
          <w:szCs w:val="26"/>
        </w:rPr>
      </w:pPr>
    </w:p>
    <w:p w:rsidR="00E65ACA" w:rsidRDefault="00E65ACA" w:rsidP="00E65ACA">
      <w:pPr>
        <w:jc w:val="center"/>
        <w:rPr>
          <w:b/>
          <w:bCs/>
          <w:sz w:val="26"/>
          <w:szCs w:val="26"/>
        </w:rPr>
      </w:pPr>
    </w:p>
    <w:p w:rsidR="00E65ACA" w:rsidRDefault="00E65ACA" w:rsidP="00E65ACA">
      <w:pPr>
        <w:jc w:val="center"/>
        <w:rPr>
          <w:b/>
          <w:bCs/>
          <w:sz w:val="26"/>
          <w:szCs w:val="26"/>
        </w:rPr>
      </w:pPr>
    </w:p>
    <w:p w:rsidR="00E65ACA" w:rsidRPr="00FE2F5B" w:rsidRDefault="00E65ACA" w:rsidP="00E65ACA">
      <w:pPr>
        <w:jc w:val="center"/>
        <w:rPr>
          <w:b/>
          <w:bCs/>
          <w:sz w:val="26"/>
          <w:szCs w:val="26"/>
        </w:rPr>
      </w:pPr>
    </w:p>
    <w:p w:rsidR="00E65ACA" w:rsidRPr="00FE2F5B" w:rsidRDefault="00E65ACA" w:rsidP="00E65ACA">
      <w:pPr>
        <w:jc w:val="center"/>
        <w:rPr>
          <w:b/>
          <w:bCs/>
          <w:sz w:val="26"/>
          <w:szCs w:val="26"/>
        </w:rPr>
      </w:pPr>
    </w:p>
    <w:p w:rsidR="00E65ACA" w:rsidRDefault="00E65ACA" w:rsidP="00E65ACA">
      <w:pPr>
        <w:jc w:val="center"/>
        <w:rPr>
          <w:b/>
          <w:bCs/>
          <w:sz w:val="26"/>
          <w:szCs w:val="26"/>
        </w:rPr>
      </w:pPr>
    </w:p>
    <w:p w:rsidR="00E65ACA" w:rsidRDefault="00E65ACA" w:rsidP="00E65ACA">
      <w:pPr>
        <w:jc w:val="center"/>
        <w:rPr>
          <w:b/>
          <w:bCs/>
          <w:sz w:val="26"/>
          <w:szCs w:val="26"/>
        </w:rPr>
      </w:pPr>
    </w:p>
    <w:p w:rsidR="00695FA8" w:rsidRDefault="00695FA8" w:rsidP="00E65ACA">
      <w:pPr>
        <w:jc w:val="center"/>
        <w:rPr>
          <w:b/>
          <w:bCs/>
          <w:sz w:val="26"/>
          <w:szCs w:val="26"/>
        </w:rPr>
      </w:pPr>
    </w:p>
    <w:p w:rsidR="00695FA8" w:rsidRDefault="00695FA8" w:rsidP="00E65ACA">
      <w:pPr>
        <w:jc w:val="center"/>
        <w:rPr>
          <w:b/>
          <w:bCs/>
          <w:sz w:val="26"/>
          <w:szCs w:val="26"/>
        </w:rPr>
      </w:pPr>
    </w:p>
    <w:p w:rsidR="00695FA8" w:rsidRDefault="00695FA8" w:rsidP="00E65ACA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028"/>
        <w:gridCol w:w="550"/>
        <w:gridCol w:w="1001"/>
      </w:tblGrid>
      <w:tr w:rsidR="00E65ACA" w:rsidTr="00A90D7E">
        <w:trPr>
          <w:trHeight w:val="709"/>
        </w:trPr>
        <w:tc>
          <w:tcPr>
            <w:tcW w:w="8028" w:type="dxa"/>
            <w:vAlign w:val="center"/>
          </w:tcPr>
          <w:p w:rsidR="00E65ACA" w:rsidRPr="00717059" w:rsidRDefault="00E65ACA" w:rsidP="00FB68D6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717059">
              <w:rPr>
                <w:rFonts w:ascii="Times New Roman CYR" w:hAnsi="Times New Roman CYR" w:cs="Times New Roman CYR"/>
              </w:rPr>
              <w:lastRenderedPageBreak/>
              <w:t>С О Д Е Р Ж А Н И Е</w:t>
            </w:r>
          </w:p>
        </w:tc>
        <w:tc>
          <w:tcPr>
            <w:tcW w:w="550" w:type="dxa"/>
            <w:vAlign w:val="center"/>
          </w:tcPr>
          <w:p w:rsidR="00E65ACA" w:rsidRPr="00717059" w:rsidRDefault="00E65ACA" w:rsidP="00A90D7E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 w:rsidR="00E65ACA" w:rsidRPr="00F9658F" w:rsidRDefault="00E65ACA" w:rsidP="00A90D7E">
            <w:pPr>
              <w:pStyle w:val="a7"/>
              <w:spacing w:after="0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  <w:p w:rsidR="00E65ACA" w:rsidRPr="00F9658F" w:rsidRDefault="00E65ACA" w:rsidP="00A90D7E">
            <w:pPr>
              <w:pStyle w:val="a7"/>
              <w:spacing w:after="0"/>
              <w:ind w:left="360"/>
              <w:jc w:val="center"/>
              <w:rPr>
                <w:rFonts w:ascii="Times New Roman CYR" w:hAnsi="Times New Roman CYR" w:cs="Times New Roman CYR"/>
              </w:rPr>
            </w:pPr>
            <w:r w:rsidRPr="00F9658F">
              <w:rPr>
                <w:rFonts w:ascii="Times New Roman CYR" w:hAnsi="Times New Roman CYR" w:cs="Times New Roman CYR"/>
              </w:rPr>
              <w:t>стр.</w:t>
            </w:r>
          </w:p>
          <w:p w:rsidR="00E65ACA" w:rsidRPr="00F9658F" w:rsidRDefault="00E65ACA" w:rsidP="00A90D7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65ACA" w:rsidTr="00A90D7E">
        <w:tc>
          <w:tcPr>
            <w:tcW w:w="8028" w:type="dxa"/>
          </w:tcPr>
          <w:p w:rsidR="008D1662" w:rsidRDefault="008D1662" w:rsidP="0024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8D1662" w:rsidRDefault="00E65ACA" w:rsidP="008D16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0" w:type="dxa"/>
          </w:tcPr>
          <w:p w:rsidR="00E65ACA" w:rsidRPr="00717059" w:rsidRDefault="00E65ACA" w:rsidP="00A90D7E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E65ACA" w:rsidRDefault="00E65ACA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78B" w:rsidRDefault="00E4678B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78B" w:rsidRPr="00717059" w:rsidRDefault="00E4678B" w:rsidP="00E4678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ACA" w:rsidTr="00A90D7E">
        <w:tc>
          <w:tcPr>
            <w:tcW w:w="8028" w:type="dxa"/>
          </w:tcPr>
          <w:p w:rsidR="008D1662" w:rsidRDefault="008D1662" w:rsidP="008D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8D1662">
              <w:rPr>
                <w:rFonts w:ascii="Times New Roman" w:hAnsi="Times New Roman" w:cs="Times New Roman"/>
                <w:sz w:val="26"/>
                <w:szCs w:val="26"/>
              </w:rPr>
              <w:t>Паспорт муниципальной  программы  «Транспортное обслуживание населения Орджоникидзевс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кого района</w:t>
            </w:r>
            <w:r w:rsidRPr="008D1662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  <w:p w:rsidR="00E65ACA" w:rsidRPr="00717059" w:rsidRDefault="008D1662" w:rsidP="008D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66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  <w:p w:rsidR="00E65ACA" w:rsidRPr="00717059" w:rsidRDefault="00E65ACA" w:rsidP="00EF2B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E4678B" w:rsidRPr="00E4678B">
              <w:rPr>
                <w:rFonts w:ascii="Times New Roman" w:hAnsi="Times New Roman" w:cs="Times New Roman"/>
                <w:bCs/>
                <w:sz w:val="26"/>
                <w:szCs w:val="26"/>
              </w:rPr>
              <w:t>Общая характеристика сферы реализации муниципальной программы, в том числе анализ основных проблем в указанной сфере и прогноз развития</w:t>
            </w:r>
          </w:p>
        </w:tc>
        <w:tc>
          <w:tcPr>
            <w:tcW w:w="550" w:type="dxa"/>
          </w:tcPr>
          <w:p w:rsidR="00E65ACA" w:rsidRPr="00717059" w:rsidRDefault="00E65ACA" w:rsidP="00A90D7E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E65ACA" w:rsidRDefault="00E65ACA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Default="004F6056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</w:t>
            </w:r>
            <w:r w:rsidR="00410C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D1662" w:rsidRDefault="008D1662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662" w:rsidRDefault="008D1662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662" w:rsidRDefault="008D1662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662" w:rsidRPr="00717059" w:rsidRDefault="008D1662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65ACA" w:rsidTr="00A90D7E">
        <w:trPr>
          <w:trHeight w:val="855"/>
        </w:trPr>
        <w:tc>
          <w:tcPr>
            <w:tcW w:w="8028" w:type="dxa"/>
          </w:tcPr>
          <w:p w:rsidR="00E65ACA" w:rsidRPr="00717059" w:rsidRDefault="00E65ACA" w:rsidP="00A90D7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8D1662" w:rsidP="00EF2B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5ACA" w:rsidRPr="0071705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E65ACA" w:rsidRPr="007170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F6056" w:rsidRPr="004F6056">
              <w:rPr>
                <w:rFonts w:ascii="Times New Roman" w:hAnsi="Times New Roman" w:cs="Times New Roman"/>
                <w:bCs/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550" w:type="dxa"/>
          </w:tcPr>
          <w:p w:rsidR="00E65ACA" w:rsidRPr="00717059" w:rsidRDefault="00E65ACA" w:rsidP="00A90D7E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E65ACA" w:rsidRDefault="00E65ACA" w:rsidP="004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8D1662" w:rsidP="008D166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459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65ACA" w:rsidTr="00A90D7E">
        <w:tc>
          <w:tcPr>
            <w:tcW w:w="8028" w:type="dxa"/>
          </w:tcPr>
          <w:p w:rsidR="00E65ACA" w:rsidRPr="00717059" w:rsidRDefault="00E65ACA" w:rsidP="00A90D7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BE6" w:rsidRDefault="008D1662" w:rsidP="00EF2B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5ACA" w:rsidRPr="0071705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E65ACA" w:rsidRPr="007170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F6056" w:rsidRPr="004F6056">
              <w:rPr>
                <w:rFonts w:ascii="Times New Roman" w:hAnsi="Times New Roman" w:cs="Times New Roman"/>
                <w:bCs/>
                <w:sz w:val="26"/>
                <w:szCs w:val="26"/>
              </w:rPr>
              <w:t>Сроки реализации муниципальной программы и сроки реализации</w:t>
            </w:r>
          </w:p>
          <w:p w:rsidR="00E65ACA" w:rsidRPr="00717059" w:rsidRDefault="004F6056" w:rsidP="00EF2B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60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F2B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4F6056">
              <w:rPr>
                <w:rFonts w:ascii="Times New Roman" w:hAnsi="Times New Roman" w:cs="Times New Roman"/>
                <w:bCs/>
                <w:sz w:val="26"/>
                <w:szCs w:val="26"/>
              </w:rPr>
              <w:t>с указанием промежуточных показателей</w:t>
            </w:r>
          </w:p>
        </w:tc>
        <w:tc>
          <w:tcPr>
            <w:tcW w:w="550" w:type="dxa"/>
          </w:tcPr>
          <w:p w:rsidR="00E65ACA" w:rsidRPr="00717059" w:rsidRDefault="00E65ACA" w:rsidP="00A90D7E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4F6056" w:rsidRDefault="004F6056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056" w:rsidRDefault="004F6056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8D1662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65ACA" w:rsidTr="00A90D7E">
        <w:tc>
          <w:tcPr>
            <w:tcW w:w="8028" w:type="dxa"/>
          </w:tcPr>
          <w:p w:rsidR="00E65ACA" w:rsidRPr="00717059" w:rsidRDefault="00E65ACA" w:rsidP="00A90D7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8D1662" w:rsidP="00EF2B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5ACA"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4F6056" w:rsidRPr="004F6056">
              <w:rPr>
                <w:rFonts w:ascii="Times New Roman" w:hAnsi="Times New Roman" w:cs="Times New Roman"/>
                <w:bCs/>
                <w:sz w:val="26"/>
                <w:szCs w:val="26"/>
              </w:rPr>
              <w:t>Перечень программных  мероприятий муниципальной программы</w:t>
            </w:r>
          </w:p>
        </w:tc>
        <w:tc>
          <w:tcPr>
            <w:tcW w:w="550" w:type="dxa"/>
          </w:tcPr>
          <w:p w:rsidR="00E65ACA" w:rsidRPr="00717059" w:rsidRDefault="00E65ACA" w:rsidP="00A90D7E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E65ACA" w:rsidRPr="00717059" w:rsidRDefault="00E65ACA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8D1662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65ACA" w:rsidTr="00A90D7E">
        <w:tc>
          <w:tcPr>
            <w:tcW w:w="8028" w:type="dxa"/>
          </w:tcPr>
          <w:p w:rsidR="00E65ACA" w:rsidRPr="00717059" w:rsidRDefault="00E65ACA" w:rsidP="00A90D7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8D1662" w:rsidP="00EF2B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2BE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E65ACA"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6056" w:rsidRPr="004F6056">
              <w:rPr>
                <w:rFonts w:ascii="Times New Roman" w:hAnsi="Times New Roman" w:cs="Times New Roman"/>
                <w:bCs/>
                <w:sz w:val="26"/>
                <w:szCs w:val="26"/>
              </w:rPr>
              <w:t>Обоснование ресурсного обеспечения муниципальной програ</w:t>
            </w:r>
            <w:r w:rsidR="00EF2BE6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="004F6056" w:rsidRPr="004F6056">
              <w:rPr>
                <w:rFonts w:ascii="Times New Roman" w:hAnsi="Times New Roman" w:cs="Times New Roman"/>
                <w:bCs/>
                <w:sz w:val="26"/>
                <w:szCs w:val="26"/>
              </w:rPr>
              <w:t>мы</w:t>
            </w:r>
          </w:p>
        </w:tc>
        <w:tc>
          <w:tcPr>
            <w:tcW w:w="550" w:type="dxa"/>
          </w:tcPr>
          <w:p w:rsidR="00E65ACA" w:rsidRPr="00717059" w:rsidRDefault="00E65ACA" w:rsidP="00A90D7E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4F6056" w:rsidRDefault="004F6056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8D1662" w:rsidP="002459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5</w:t>
            </w:r>
          </w:p>
        </w:tc>
      </w:tr>
      <w:tr w:rsidR="00E65ACA" w:rsidTr="00A90D7E">
        <w:tc>
          <w:tcPr>
            <w:tcW w:w="8028" w:type="dxa"/>
          </w:tcPr>
          <w:p w:rsidR="00E65ACA" w:rsidRDefault="00E65ACA" w:rsidP="00A9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8D1662" w:rsidP="00A9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5ACA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4F6056" w:rsidRPr="004F6056">
              <w:rPr>
                <w:rFonts w:ascii="Times New Roman" w:hAnsi="Times New Roman" w:cs="Times New Roman"/>
                <w:bCs/>
                <w:sz w:val="26"/>
                <w:szCs w:val="26"/>
              </w:rPr>
              <w:t>Перечень целевых показателей муниципальной программы</w:t>
            </w:r>
          </w:p>
          <w:p w:rsidR="00E65ACA" w:rsidRDefault="00E65ACA" w:rsidP="00A90D7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Default="008D1662" w:rsidP="00EF2B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65ACA"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4F6056" w:rsidRPr="004F6056">
              <w:rPr>
                <w:rFonts w:ascii="Times New Roman" w:hAnsi="Times New Roman" w:cs="Times New Roman"/>
                <w:bCs/>
                <w:sz w:val="26"/>
                <w:szCs w:val="26"/>
              </w:rPr>
              <w:t>Оценка эффективности реализации  муниципальной програм</w:t>
            </w:r>
            <w:r w:rsidR="004F6056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="004F6056" w:rsidRPr="004F6056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</w:p>
          <w:p w:rsidR="00EF2BE6" w:rsidRDefault="00EF2BE6" w:rsidP="00A90D7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F2BE6" w:rsidRDefault="00FD01E8" w:rsidP="00EF2B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EF2B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9. </w:t>
            </w:r>
            <w:r w:rsidR="00EF2BE6" w:rsidRPr="00EF2B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F2BE6" w:rsidRPr="00EF2BE6">
              <w:rPr>
                <w:rFonts w:ascii="Times New Roman" w:hAnsi="Times New Roman" w:cs="Times New Roman"/>
                <w:sz w:val="26"/>
                <w:szCs w:val="26"/>
              </w:rPr>
              <w:t>Риски реализации муниципальной программы</w:t>
            </w:r>
          </w:p>
          <w:p w:rsidR="004F6056" w:rsidRDefault="004F6056" w:rsidP="00A90D7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F6056" w:rsidRPr="004F6056" w:rsidRDefault="00FD01E8" w:rsidP="004F6056">
            <w:pPr>
              <w:keepNext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EF2BE6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="004F60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4F6056" w:rsidRPr="004F6056">
              <w:rPr>
                <w:rFonts w:ascii="Times New Roman" w:hAnsi="Times New Roman" w:cs="Times New Roman"/>
                <w:sz w:val="26"/>
                <w:szCs w:val="26"/>
              </w:rPr>
              <w:t>Система управления и контроля за реализацией муниципальной</w:t>
            </w:r>
          </w:p>
          <w:p w:rsidR="004F6056" w:rsidRPr="004F6056" w:rsidRDefault="004F6056" w:rsidP="004F6056">
            <w:pPr>
              <w:keepNext/>
              <w:autoSpaceDE w:val="0"/>
              <w:autoSpaceDN w:val="0"/>
              <w:adjustRightInd w:val="0"/>
              <w:spacing w:after="0"/>
              <w:ind w:firstLine="707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F605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4F6056" w:rsidRPr="004F6056" w:rsidRDefault="00FD01E8" w:rsidP="00EF2B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4F6056" w:rsidRPr="004F605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EF2BE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4F6056" w:rsidRPr="004F6056">
              <w:rPr>
                <w:rFonts w:ascii="Times New Roman" w:hAnsi="Times New Roman" w:cs="Times New Roman"/>
                <w:bCs/>
                <w:sz w:val="26"/>
                <w:szCs w:val="26"/>
              </w:rPr>
              <w:t>. Приложения</w:t>
            </w:r>
          </w:p>
        </w:tc>
        <w:tc>
          <w:tcPr>
            <w:tcW w:w="550" w:type="dxa"/>
          </w:tcPr>
          <w:p w:rsidR="00E65ACA" w:rsidRPr="00717059" w:rsidRDefault="00E65ACA" w:rsidP="00A90D7E">
            <w:pPr>
              <w:spacing w:after="0" w:line="240" w:lineRule="auto"/>
              <w:ind w:left="3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E65ACA" w:rsidRPr="00717059" w:rsidRDefault="00E65ACA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Default="008D1662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459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E65ACA" w:rsidRDefault="00E65ACA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Default="008D1662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4F6056" w:rsidRDefault="004F6056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BE6" w:rsidRDefault="008D1662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4F6056" w:rsidRDefault="004F6056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9BD" w:rsidRDefault="004F6056" w:rsidP="004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4F6056" w:rsidRDefault="002459BD" w:rsidP="004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8D1662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  <w:p w:rsidR="004F6056" w:rsidRPr="00717059" w:rsidRDefault="000611B6" w:rsidP="004F6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9-14</w:t>
            </w:r>
          </w:p>
        </w:tc>
      </w:tr>
      <w:tr w:rsidR="00E65ACA" w:rsidTr="00A90D7E">
        <w:tc>
          <w:tcPr>
            <w:tcW w:w="8028" w:type="dxa"/>
          </w:tcPr>
          <w:p w:rsidR="00E65ACA" w:rsidRPr="00717059" w:rsidRDefault="00E65ACA" w:rsidP="00A90D7E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0" w:type="dxa"/>
          </w:tcPr>
          <w:p w:rsidR="00E65ACA" w:rsidRPr="00717059" w:rsidRDefault="00E65ACA" w:rsidP="00A90D7E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E65ACA" w:rsidRPr="00717059" w:rsidRDefault="00E65ACA" w:rsidP="00A90D7E">
            <w:pPr>
              <w:spacing w:after="0" w:line="24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E65ACA" w:rsidRDefault="00E65ACA" w:rsidP="00E65ACA">
      <w:pPr>
        <w:jc w:val="center"/>
        <w:rPr>
          <w:b/>
          <w:bCs/>
          <w:sz w:val="26"/>
          <w:szCs w:val="26"/>
        </w:rPr>
      </w:pPr>
    </w:p>
    <w:p w:rsidR="00E65ACA" w:rsidRDefault="00E65ACA" w:rsidP="00E65ACA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903"/>
        <w:gridCol w:w="1385"/>
      </w:tblGrid>
      <w:tr w:rsidR="00E65ACA" w:rsidRPr="0063742A" w:rsidTr="00A90D7E">
        <w:tc>
          <w:tcPr>
            <w:tcW w:w="7903" w:type="dxa"/>
          </w:tcPr>
          <w:p w:rsidR="00E65ACA" w:rsidRPr="00717059" w:rsidRDefault="00E65ACA" w:rsidP="00A90D7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65ACA" w:rsidRPr="0063742A" w:rsidRDefault="00E65ACA" w:rsidP="00A90D7E">
            <w:pPr>
              <w:pStyle w:val="a7"/>
              <w:spacing w:after="0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65ACA" w:rsidRPr="0063742A" w:rsidTr="00A90D7E">
        <w:tc>
          <w:tcPr>
            <w:tcW w:w="7903" w:type="dxa"/>
          </w:tcPr>
          <w:p w:rsidR="00E65ACA" w:rsidRPr="00717059" w:rsidRDefault="00E65ACA" w:rsidP="00A90D7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E65ACA" w:rsidRPr="0063742A" w:rsidRDefault="00E65ACA" w:rsidP="00A90D7E">
            <w:pPr>
              <w:pStyle w:val="a7"/>
              <w:spacing w:after="0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65ACA" w:rsidRPr="0063742A" w:rsidTr="00A90D7E">
        <w:tc>
          <w:tcPr>
            <w:tcW w:w="7903" w:type="dxa"/>
          </w:tcPr>
          <w:p w:rsidR="00E65ACA" w:rsidRPr="00717059" w:rsidRDefault="00E65ACA" w:rsidP="00A90D7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E65ACA" w:rsidRPr="0063742A" w:rsidRDefault="00E65ACA" w:rsidP="00A90D7E">
            <w:pPr>
              <w:pStyle w:val="a7"/>
              <w:spacing w:after="0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65ACA" w:rsidRPr="0063742A" w:rsidTr="00A90D7E">
        <w:tc>
          <w:tcPr>
            <w:tcW w:w="7903" w:type="dxa"/>
          </w:tcPr>
          <w:p w:rsidR="00E65ACA" w:rsidRPr="00717059" w:rsidRDefault="00E65ACA" w:rsidP="00A90D7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E65ACA" w:rsidRPr="0063742A" w:rsidRDefault="00E65ACA" w:rsidP="00A90D7E">
            <w:pPr>
              <w:pStyle w:val="a7"/>
              <w:spacing w:after="0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65ACA" w:rsidRPr="0063742A" w:rsidTr="00A90D7E">
        <w:tc>
          <w:tcPr>
            <w:tcW w:w="7903" w:type="dxa"/>
          </w:tcPr>
          <w:p w:rsidR="00E65ACA" w:rsidRPr="00717059" w:rsidRDefault="00E65ACA" w:rsidP="00A90D7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E65ACA" w:rsidRPr="0063742A" w:rsidRDefault="00E65ACA" w:rsidP="00A90D7E">
            <w:pPr>
              <w:pStyle w:val="a7"/>
              <w:spacing w:after="0"/>
              <w:ind w:left="360"/>
              <w:rPr>
                <w:rFonts w:ascii="Times New Roman CYR" w:hAnsi="Times New Roman CYR" w:cs="Times New Roman CYR"/>
              </w:rPr>
            </w:pPr>
          </w:p>
        </w:tc>
      </w:tr>
      <w:tr w:rsidR="00E65ACA" w:rsidRPr="0063742A" w:rsidTr="00A90D7E">
        <w:tc>
          <w:tcPr>
            <w:tcW w:w="7903" w:type="dxa"/>
          </w:tcPr>
          <w:p w:rsidR="00E65ACA" w:rsidRPr="00717059" w:rsidRDefault="00E65ACA" w:rsidP="00A90D7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E65ACA" w:rsidRPr="0063742A" w:rsidRDefault="00E65ACA" w:rsidP="00A90D7E">
            <w:pPr>
              <w:pStyle w:val="a7"/>
              <w:spacing w:after="0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65ACA" w:rsidRPr="0063742A" w:rsidTr="00A90D7E">
        <w:tc>
          <w:tcPr>
            <w:tcW w:w="7903" w:type="dxa"/>
          </w:tcPr>
          <w:p w:rsidR="00E65ACA" w:rsidRDefault="00E65ACA" w:rsidP="00A90D7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459BD" w:rsidRPr="00717059" w:rsidRDefault="002459BD" w:rsidP="00A90D7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E65ACA" w:rsidRPr="0063742A" w:rsidRDefault="00E65ACA" w:rsidP="00A90D7E">
            <w:pPr>
              <w:pStyle w:val="a7"/>
              <w:spacing w:after="0"/>
              <w:ind w:left="360"/>
              <w:rPr>
                <w:rFonts w:ascii="Times New Roman CYR" w:hAnsi="Times New Roman CYR" w:cs="Times New Roman CYR"/>
              </w:rPr>
            </w:pPr>
          </w:p>
        </w:tc>
      </w:tr>
      <w:tr w:rsidR="00E65ACA" w:rsidRPr="0063742A" w:rsidTr="00A90D7E">
        <w:tc>
          <w:tcPr>
            <w:tcW w:w="7903" w:type="dxa"/>
          </w:tcPr>
          <w:p w:rsidR="00E65ACA" w:rsidRPr="00717059" w:rsidRDefault="00E65ACA" w:rsidP="00A90D7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E65ACA" w:rsidRPr="0063742A" w:rsidRDefault="00E65ACA" w:rsidP="00A90D7E">
            <w:pPr>
              <w:pStyle w:val="a7"/>
              <w:spacing w:after="0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65ACA" w:rsidRPr="0063742A" w:rsidTr="00A90D7E">
        <w:tc>
          <w:tcPr>
            <w:tcW w:w="7903" w:type="dxa"/>
          </w:tcPr>
          <w:p w:rsidR="00E65ACA" w:rsidRPr="00717059" w:rsidRDefault="00E65ACA" w:rsidP="00A90D7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E65ACA" w:rsidRPr="0063742A" w:rsidRDefault="00E65ACA" w:rsidP="00A90D7E">
            <w:pPr>
              <w:pStyle w:val="a7"/>
              <w:spacing w:after="0"/>
              <w:ind w:left="360"/>
              <w:rPr>
                <w:rFonts w:ascii="Times New Roman CYR" w:hAnsi="Times New Roman CYR" w:cs="Times New Roman CYR"/>
              </w:rPr>
            </w:pPr>
          </w:p>
        </w:tc>
      </w:tr>
      <w:tr w:rsidR="00E65ACA" w:rsidRPr="0063742A" w:rsidTr="00A90D7E">
        <w:tc>
          <w:tcPr>
            <w:tcW w:w="7903" w:type="dxa"/>
          </w:tcPr>
          <w:p w:rsidR="002459BD" w:rsidRPr="00717059" w:rsidRDefault="002459BD" w:rsidP="008D1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E65ACA" w:rsidRPr="0063742A" w:rsidRDefault="00E65ACA" w:rsidP="00A90D7E">
            <w:pPr>
              <w:pStyle w:val="a7"/>
              <w:spacing w:after="0"/>
              <w:ind w:left="360"/>
              <w:rPr>
                <w:rFonts w:ascii="Times New Roman CYR" w:hAnsi="Times New Roman CYR" w:cs="Times New Roman CYR"/>
              </w:rPr>
            </w:pPr>
          </w:p>
        </w:tc>
      </w:tr>
    </w:tbl>
    <w:p w:rsidR="00E65ACA" w:rsidRDefault="00E65ACA" w:rsidP="00E65ACA">
      <w:pPr>
        <w:pStyle w:val="a7"/>
        <w:spacing w:after="0"/>
        <w:ind w:left="0"/>
      </w:pPr>
    </w:p>
    <w:p w:rsidR="00E65ACA" w:rsidRPr="00717059" w:rsidRDefault="00E65ACA" w:rsidP="00E65A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059">
        <w:rPr>
          <w:rFonts w:ascii="Times New Roman" w:hAnsi="Times New Roman" w:cs="Times New Roman"/>
          <w:b/>
          <w:bCs/>
          <w:sz w:val="26"/>
          <w:szCs w:val="26"/>
        </w:rPr>
        <w:t>П А С П О Р Т</w:t>
      </w:r>
    </w:p>
    <w:p w:rsidR="00E65ACA" w:rsidRPr="00717059" w:rsidRDefault="00E65ACA" w:rsidP="00E65A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059">
        <w:rPr>
          <w:rFonts w:ascii="Times New Roman" w:hAnsi="Times New Roman" w:cs="Times New Roman"/>
          <w:b/>
          <w:bCs/>
          <w:sz w:val="26"/>
          <w:szCs w:val="26"/>
        </w:rPr>
        <w:t>МУНИЦИПАЛЬНОЙ    ПРОГРАММЫ</w:t>
      </w:r>
    </w:p>
    <w:p w:rsidR="00724EEE" w:rsidRDefault="00E65ACA" w:rsidP="00807A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059">
        <w:rPr>
          <w:rFonts w:ascii="Times New Roman" w:hAnsi="Times New Roman" w:cs="Times New Roman"/>
          <w:b/>
          <w:bCs/>
          <w:sz w:val="26"/>
          <w:szCs w:val="26"/>
        </w:rPr>
        <w:t>«Транспортное обслуживание насел</w:t>
      </w:r>
      <w:r w:rsidR="00807A93">
        <w:rPr>
          <w:rFonts w:ascii="Times New Roman" w:hAnsi="Times New Roman" w:cs="Times New Roman"/>
          <w:b/>
          <w:bCs/>
          <w:sz w:val="26"/>
          <w:szCs w:val="26"/>
        </w:rPr>
        <w:t xml:space="preserve">ения Орджоникидзевского района </w:t>
      </w:r>
      <w:r w:rsidRPr="00717059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E65ACA" w:rsidRDefault="00E65ACA" w:rsidP="00E65AC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(далее – Программа)</w:t>
      </w:r>
    </w:p>
    <w:p w:rsidR="00BF31EB" w:rsidRDefault="00BF31EB" w:rsidP="00E65AC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7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96"/>
        <w:gridCol w:w="5881"/>
      </w:tblGrid>
      <w:tr w:rsidR="00E65ACA" w:rsidRPr="00717059" w:rsidTr="00724EEE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717059" w:rsidRDefault="00E65ACA" w:rsidP="00F12D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Ответственный  исполнитель: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717059" w:rsidRDefault="00A90D7E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ЖКХ Администрации Орджоникидзевского района</w:t>
            </w:r>
          </w:p>
        </w:tc>
      </w:tr>
      <w:tr w:rsidR="00E65ACA" w:rsidRPr="00717059" w:rsidTr="00724EEE"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CA" w:rsidRPr="00717059" w:rsidRDefault="00E65ACA" w:rsidP="00F12D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  <w:r w:rsidR="00311E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1EA5" w:rsidRPr="00717059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  <w:r w:rsidR="00311E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CA" w:rsidRPr="00717059" w:rsidRDefault="00E65ACA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E65ACA" w:rsidRPr="00717059" w:rsidTr="00311EA5">
        <w:trPr>
          <w:trHeight w:val="80"/>
        </w:trPr>
        <w:tc>
          <w:tcPr>
            <w:tcW w:w="3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717059" w:rsidRDefault="00E65ACA" w:rsidP="00311E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717059" w:rsidRDefault="00E65ACA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ACA" w:rsidRPr="00906E68" w:rsidTr="00724EEE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717059" w:rsidRDefault="00E65ACA" w:rsidP="00311E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906E68" w:rsidRDefault="00E65ACA" w:rsidP="00F660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06E6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Орджоникидзевского района</w:t>
            </w:r>
          </w:p>
        </w:tc>
      </w:tr>
      <w:tr w:rsidR="00E65ACA" w:rsidRPr="00717059" w:rsidTr="00724EEE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717059" w:rsidRDefault="00E65ACA" w:rsidP="00311E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717059" w:rsidRDefault="00E65ACA" w:rsidP="00F6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- создание  качественных и безопасных условий предоставления транспортных услуг  для жителей  Орджоникидзевского района, сохранение малых сельских населенных пунктов.</w:t>
            </w:r>
          </w:p>
        </w:tc>
      </w:tr>
      <w:tr w:rsidR="00F12DCF" w:rsidRPr="00717059" w:rsidTr="00F12DCF">
        <w:trPr>
          <w:trHeight w:val="8565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F" w:rsidRPr="00717059" w:rsidRDefault="00F12DCF" w:rsidP="00311E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показатели: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CF" w:rsidRDefault="00F12DCF" w:rsidP="00311E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рейсов:</w:t>
            </w:r>
          </w:p>
          <w:tbl>
            <w:tblPr>
              <w:tblStyle w:val="ae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1550"/>
              <w:gridCol w:w="567"/>
              <w:gridCol w:w="567"/>
              <w:gridCol w:w="567"/>
              <w:gridCol w:w="567"/>
              <w:gridCol w:w="567"/>
              <w:gridCol w:w="567"/>
              <w:gridCol w:w="718"/>
            </w:tblGrid>
            <w:tr w:rsidR="00614A84" w:rsidTr="00614A84">
              <w:trPr>
                <w:cantSplit/>
                <w:trHeight w:val="1134"/>
              </w:trPr>
              <w:tc>
                <w:tcPr>
                  <w:tcW w:w="1550" w:type="dxa"/>
                </w:tcPr>
                <w:p w:rsidR="00614A84" w:rsidRDefault="00614A84" w:rsidP="00724E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Целевой показатель</w:t>
                  </w:r>
                </w:p>
                <w:p w:rsidR="00614A84" w:rsidRPr="00724EEE" w:rsidRDefault="00614A84" w:rsidP="00724E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(№ маршрута, название)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614A84" w:rsidRPr="00724EEE" w:rsidRDefault="00614A84" w:rsidP="00614A84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614A84" w:rsidRPr="00724EEE" w:rsidRDefault="00614A84" w:rsidP="00614A84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614A84" w:rsidRPr="00724EEE" w:rsidRDefault="00614A84" w:rsidP="00614A84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614A84" w:rsidRPr="00724EEE" w:rsidRDefault="00614A84" w:rsidP="00614A84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614A84" w:rsidRPr="00724EEE" w:rsidRDefault="00614A84" w:rsidP="00614A84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614A84" w:rsidRPr="00724EEE" w:rsidRDefault="00614A84" w:rsidP="00614A84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718" w:type="dxa"/>
                  <w:textDirection w:val="btLr"/>
                </w:tcPr>
                <w:p w:rsidR="00614A84" w:rsidRPr="00724EEE" w:rsidRDefault="00614A84" w:rsidP="00614A84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Итого за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724E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лет</w:t>
                  </w:r>
                </w:p>
              </w:tc>
            </w:tr>
            <w:tr w:rsidR="00614A84" w:rsidTr="00614A84">
              <w:tc>
                <w:tcPr>
                  <w:tcW w:w="5670" w:type="dxa"/>
                  <w:gridSpan w:val="8"/>
                </w:tcPr>
                <w:p w:rsidR="00614A84" w:rsidRPr="00724EEE" w:rsidRDefault="00614A84" w:rsidP="00724E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E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Междугородние перевозки</w:t>
                  </w:r>
                </w:p>
              </w:tc>
            </w:tr>
            <w:tr w:rsidR="00614A84" w:rsidTr="00614A84">
              <w:tc>
                <w:tcPr>
                  <w:tcW w:w="1550" w:type="dxa"/>
                </w:tcPr>
                <w:p w:rsidR="00614A84" w:rsidRPr="00614A84" w:rsidRDefault="00614A84" w:rsidP="00F12DCF">
                  <w:pPr>
                    <w:rPr>
                      <w:rFonts w:ascii="Times New Roman" w:hAnsi="Times New Roman" w:cs="Times New Roman"/>
                    </w:rPr>
                  </w:pPr>
                  <w:r w:rsidRPr="00614A84">
                    <w:rPr>
                      <w:rFonts w:ascii="Times New Roman" w:hAnsi="Times New Roman" w:cs="Times New Roman"/>
                    </w:rPr>
                    <w:t xml:space="preserve">№ 524 п. Копьёво – </w:t>
                  </w:r>
                </w:p>
                <w:p w:rsidR="00614A84" w:rsidRPr="00614A84" w:rsidRDefault="00614A84" w:rsidP="00F12DCF">
                  <w:pPr>
                    <w:rPr>
                      <w:rFonts w:ascii="Times New Roman" w:hAnsi="Times New Roman" w:cs="Times New Roman"/>
                    </w:rPr>
                  </w:pPr>
                  <w:r w:rsidRPr="00614A84">
                    <w:rPr>
                      <w:rFonts w:ascii="Times New Roman" w:hAnsi="Times New Roman" w:cs="Times New Roman"/>
                    </w:rPr>
                    <w:t>д. Кожухово – с. Июс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718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1870</w:t>
                  </w:r>
                </w:p>
              </w:tc>
            </w:tr>
            <w:tr w:rsidR="00614A84" w:rsidTr="00614A84">
              <w:tc>
                <w:tcPr>
                  <w:tcW w:w="1550" w:type="dxa"/>
                </w:tcPr>
                <w:p w:rsidR="00614A84" w:rsidRPr="00614A84" w:rsidRDefault="00614A84" w:rsidP="00F12DCF">
                  <w:pPr>
                    <w:rPr>
                      <w:rFonts w:ascii="Times New Roman" w:hAnsi="Times New Roman" w:cs="Times New Roman"/>
                    </w:rPr>
                  </w:pPr>
                  <w:r w:rsidRPr="00614A84">
                    <w:rPr>
                      <w:rFonts w:ascii="Times New Roman" w:hAnsi="Times New Roman" w:cs="Times New Roman"/>
                    </w:rPr>
                    <w:t xml:space="preserve">№ 526 п. Копьёво – </w:t>
                  </w:r>
                </w:p>
                <w:p w:rsidR="00614A84" w:rsidRPr="00614A84" w:rsidRDefault="00614A84" w:rsidP="00F12DCF">
                  <w:pPr>
                    <w:rPr>
                      <w:rFonts w:ascii="Times New Roman" w:hAnsi="Times New Roman" w:cs="Times New Roman"/>
                    </w:rPr>
                  </w:pPr>
                  <w:r w:rsidRPr="00614A84">
                    <w:rPr>
                      <w:rFonts w:ascii="Times New Roman" w:hAnsi="Times New Roman" w:cs="Times New Roman"/>
                    </w:rPr>
                    <w:t>д. Когунек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A90D7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A90D7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A90D7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718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1870</w:t>
                  </w:r>
                </w:p>
              </w:tc>
            </w:tr>
            <w:tr w:rsidR="00614A84" w:rsidTr="00614A84">
              <w:tc>
                <w:tcPr>
                  <w:tcW w:w="1550" w:type="dxa"/>
                </w:tcPr>
                <w:p w:rsidR="00614A84" w:rsidRPr="00614A84" w:rsidRDefault="00614A84" w:rsidP="00F12DCF">
                  <w:pPr>
                    <w:rPr>
                      <w:rFonts w:ascii="Times New Roman" w:hAnsi="Times New Roman" w:cs="Times New Roman"/>
                    </w:rPr>
                  </w:pPr>
                  <w:r w:rsidRPr="00614A84">
                    <w:rPr>
                      <w:rFonts w:ascii="Times New Roman" w:hAnsi="Times New Roman" w:cs="Times New Roman"/>
                    </w:rPr>
                    <w:t xml:space="preserve">№ 527 п. Копьёво – </w:t>
                  </w:r>
                </w:p>
                <w:p w:rsidR="00614A84" w:rsidRPr="00614A84" w:rsidRDefault="00614A84" w:rsidP="00F12DCF">
                  <w:pPr>
                    <w:rPr>
                      <w:rFonts w:ascii="Times New Roman" w:hAnsi="Times New Roman" w:cs="Times New Roman"/>
                    </w:rPr>
                  </w:pPr>
                  <w:r w:rsidRPr="00614A84">
                    <w:rPr>
                      <w:rFonts w:ascii="Times New Roman" w:hAnsi="Times New Roman" w:cs="Times New Roman"/>
                    </w:rPr>
                    <w:t>п. Гайдаровск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A90D7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A90D7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A90D7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718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1242</w:t>
                  </w:r>
                </w:p>
              </w:tc>
            </w:tr>
            <w:tr w:rsidR="00614A84" w:rsidTr="00614A84">
              <w:tc>
                <w:tcPr>
                  <w:tcW w:w="1550" w:type="dxa"/>
                </w:tcPr>
                <w:p w:rsidR="00614A84" w:rsidRPr="00614A84" w:rsidRDefault="00614A84" w:rsidP="00F12DCF">
                  <w:pPr>
                    <w:rPr>
                      <w:rFonts w:ascii="Times New Roman" w:hAnsi="Times New Roman" w:cs="Times New Roman"/>
                    </w:rPr>
                  </w:pPr>
                  <w:r w:rsidRPr="00614A84">
                    <w:rPr>
                      <w:rFonts w:ascii="Times New Roman" w:hAnsi="Times New Roman" w:cs="Times New Roman"/>
                    </w:rPr>
                    <w:t xml:space="preserve">№ 528 п. Копьёво – </w:t>
                  </w:r>
                </w:p>
                <w:p w:rsidR="00614A84" w:rsidRPr="00614A84" w:rsidRDefault="00614A84" w:rsidP="00F12DCF">
                  <w:pPr>
                    <w:rPr>
                      <w:rFonts w:ascii="Times New Roman" w:hAnsi="Times New Roman" w:cs="Times New Roman"/>
                    </w:rPr>
                  </w:pPr>
                  <w:r w:rsidRPr="00614A84">
                    <w:rPr>
                      <w:rFonts w:ascii="Times New Roman" w:hAnsi="Times New Roman" w:cs="Times New Roman"/>
                    </w:rPr>
                    <w:t>с. Приисковое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718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1242</w:t>
                  </w:r>
                </w:p>
              </w:tc>
            </w:tr>
            <w:tr w:rsidR="00614A84" w:rsidTr="00614A84">
              <w:tc>
                <w:tcPr>
                  <w:tcW w:w="5670" w:type="dxa"/>
                  <w:gridSpan w:val="8"/>
                </w:tcPr>
                <w:p w:rsidR="00614A84" w:rsidRPr="00F12DCF" w:rsidRDefault="00614A84" w:rsidP="00F12DCF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Пригородные перевозки</w:t>
                  </w:r>
                </w:p>
              </w:tc>
            </w:tr>
            <w:tr w:rsidR="00614A84" w:rsidTr="00614A84">
              <w:tc>
                <w:tcPr>
                  <w:tcW w:w="1550" w:type="dxa"/>
                </w:tcPr>
                <w:p w:rsidR="00614A84" w:rsidRPr="00614A84" w:rsidRDefault="00614A84" w:rsidP="00F12DCF">
                  <w:pPr>
                    <w:rPr>
                      <w:rFonts w:ascii="Times New Roman" w:hAnsi="Times New Roman" w:cs="Times New Roman"/>
                    </w:rPr>
                  </w:pPr>
                  <w:r w:rsidRPr="00614A84">
                    <w:rPr>
                      <w:rFonts w:ascii="Times New Roman" w:hAnsi="Times New Roman" w:cs="Times New Roman"/>
                    </w:rPr>
                    <w:t>№ 103 п. Копьёво – с. Устинкино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718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1248</w:t>
                  </w:r>
                </w:p>
              </w:tc>
            </w:tr>
            <w:tr w:rsidR="00614A84" w:rsidTr="00614A84">
              <w:tc>
                <w:tcPr>
                  <w:tcW w:w="1550" w:type="dxa"/>
                </w:tcPr>
                <w:p w:rsidR="00614A84" w:rsidRPr="00614A84" w:rsidRDefault="00614A84" w:rsidP="00F12DCF">
                  <w:pPr>
                    <w:rPr>
                      <w:rFonts w:ascii="Times New Roman" w:hAnsi="Times New Roman" w:cs="Times New Roman"/>
                    </w:rPr>
                  </w:pPr>
                  <w:r w:rsidRPr="00614A84">
                    <w:rPr>
                      <w:rFonts w:ascii="Times New Roman" w:hAnsi="Times New Roman" w:cs="Times New Roman"/>
                    </w:rPr>
                    <w:t>№ 105 п. Копьёво – д. Кагаево – д. Подкамень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718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626</w:t>
                  </w:r>
                </w:p>
              </w:tc>
            </w:tr>
            <w:tr w:rsidR="00614A84" w:rsidTr="00614A84">
              <w:tc>
                <w:tcPr>
                  <w:tcW w:w="1550" w:type="dxa"/>
                </w:tcPr>
                <w:p w:rsidR="00614A84" w:rsidRPr="00614A84" w:rsidRDefault="00614A84" w:rsidP="00F12DCF">
                  <w:pPr>
                    <w:rPr>
                      <w:rFonts w:ascii="Times New Roman" w:hAnsi="Times New Roman" w:cs="Times New Roman"/>
                    </w:rPr>
                  </w:pPr>
                  <w:r w:rsidRPr="00614A84">
                    <w:rPr>
                      <w:rFonts w:ascii="Times New Roman" w:hAnsi="Times New Roman" w:cs="Times New Roman"/>
                    </w:rPr>
                    <w:t>№ 110 д. Конгарово – с. Новомарьясово – п. Копьёво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567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718" w:type="dxa"/>
                </w:tcPr>
                <w:p w:rsidR="00614A84" w:rsidRPr="00614A84" w:rsidRDefault="00614A84" w:rsidP="00F12D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1242</w:t>
                  </w:r>
                </w:p>
              </w:tc>
            </w:tr>
          </w:tbl>
          <w:p w:rsidR="00F12DCF" w:rsidRPr="00717059" w:rsidRDefault="00F12DCF" w:rsidP="00A90D7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ACA" w:rsidRPr="00906E68" w:rsidTr="00311EA5">
        <w:trPr>
          <w:trHeight w:val="556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717059" w:rsidRDefault="00E65ACA" w:rsidP="00311E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реализации: </w:t>
            </w:r>
          </w:p>
          <w:p w:rsidR="00E65ACA" w:rsidRPr="00906E68" w:rsidRDefault="00E65ACA" w:rsidP="00A90D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Default="00E65ACA" w:rsidP="00A90D7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1EB" w:rsidRDefault="00BF31EB" w:rsidP="00A90D7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E65ACA" w:rsidP="00A90D7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D86EA1" w:rsidRDefault="00D86EA1" w:rsidP="00C7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2020-2025 годы (этапы не выделяются).</w:t>
            </w:r>
          </w:p>
        </w:tc>
      </w:tr>
      <w:tr w:rsidR="00E65ACA" w:rsidRPr="00906E68" w:rsidTr="00F12DCF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B" w:rsidRDefault="00BF31EB" w:rsidP="00F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Объёмы бюджетных ассигнований. </w:t>
            </w:r>
          </w:p>
          <w:p w:rsidR="00BF31EB" w:rsidRDefault="00BF31EB" w:rsidP="00BF31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1EB" w:rsidRDefault="00BF31EB" w:rsidP="00BF31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1EB" w:rsidRDefault="00BF31EB" w:rsidP="00BF31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1EB" w:rsidRDefault="00BF31EB" w:rsidP="00BF31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1EB" w:rsidRDefault="00BF31EB" w:rsidP="00BF31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1EB" w:rsidRDefault="00BF31EB" w:rsidP="00BF31E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CA" w:rsidRPr="00717059" w:rsidRDefault="00E65ACA" w:rsidP="00A90D7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Default="00E65ACA" w:rsidP="00F6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Общий объём бюджетный ассигнований  Программы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</w:t>
            </w:r>
            <w:r w:rsidR="006A732A">
              <w:rPr>
                <w:rFonts w:ascii="Times New Roman" w:hAnsi="Times New Roman" w:cs="Times New Roman"/>
                <w:sz w:val="26"/>
                <w:szCs w:val="26"/>
              </w:rPr>
              <w:t>8920,74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них районный бюджет муниципального образования Орджоникидзевский район </w:t>
            </w:r>
            <w:r w:rsidR="006A732A">
              <w:rPr>
                <w:rFonts w:ascii="Times New Roman" w:hAnsi="Times New Roman" w:cs="Times New Roman"/>
                <w:sz w:val="26"/>
                <w:szCs w:val="26"/>
              </w:rPr>
              <w:t>8920,74</w:t>
            </w:r>
            <w:r w:rsidR="00614A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тыс. руб., </w:t>
            </w: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по годам: </w:t>
            </w:r>
          </w:p>
          <w:p w:rsidR="00E65ACA" w:rsidRDefault="00E65ACA" w:rsidP="00F6607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E4420E">
              <w:rPr>
                <w:rFonts w:ascii="Times New Roman" w:hAnsi="Times New Roman" w:cs="Times New Roman"/>
                <w:sz w:val="26"/>
                <w:szCs w:val="26"/>
              </w:rPr>
              <w:t>2800,74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E65ACA" w:rsidRDefault="00E65ACA" w:rsidP="00F6607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E4420E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  <w:r w:rsidR="00614A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E65ACA" w:rsidRDefault="00E65ACA" w:rsidP="00F6607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614A84">
              <w:rPr>
                <w:rFonts w:ascii="Times New Roman" w:hAnsi="Times New Roman" w:cs="Times New Roman"/>
                <w:sz w:val="26"/>
                <w:szCs w:val="26"/>
              </w:rPr>
              <w:t>3120,0</w:t>
            </w:r>
            <w:r w:rsidR="00614A84"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0BEB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C745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0B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0BEB" w:rsidRDefault="00300BEB" w:rsidP="00F6607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0 тыс. руб.;</w:t>
            </w:r>
          </w:p>
          <w:p w:rsidR="00300BEB" w:rsidRDefault="00300BEB" w:rsidP="00F6607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0 тыс. руб.;</w:t>
            </w:r>
          </w:p>
          <w:p w:rsidR="00300BEB" w:rsidRPr="00717059" w:rsidRDefault="00300BEB" w:rsidP="00F6607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0 тыс. руб.</w:t>
            </w:r>
          </w:p>
          <w:p w:rsidR="00E65ACA" w:rsidRPr="00717059" w:rsidRDefault="00E65ACA" w:rsidP="00F6607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65ACA" w:rsidRPr="00906E68" w:rsidTr="00724EEE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717059" w:rsidRDefault="00BF31EB" w:rsidP="00F660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A" w:rsidRPr="00717059" w:rsidRDefault="00E65ACA" w:rsidP="00F6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- Сохранение транспортного обслуживания населения между поселениями внутри Орджоникидзевского района, осуществляемого по социально значимым маршрутам по регулируемым тарифам.</w:t>
            </w:r>
          </w:p>
        </w:tc>
      </w:tr>
    </w:tbl>
    <w:p w:rsidR="00E65ACA" w:rsidRPr="00906E68" w:rsidRDefault="00E65ACA" w:rsidP="00E65ACA">
      <w:pPr>
        <w:spacing w:after="0" w:line="240" w:lineRule="auto"/>
        <w:ind w:left="2280"/>
        <w:rPr>
          <w:rFonts w:ascii="Times New Roman" w:hAnsi="Times New Roman" w:cs="Times New Roman"/>
          <w:b/>
          <w:bCs/>
          <w:sz w:val="26"/>
          <w:szCs w:val="26"/>
        </w:rPr>
      </w:pPr>
    </w:p>
    <w:p w:rsidR="00E65ACA" w:rsidRPr="00717059" w:rsidRDefault="00E65ACA" w:rsidP="00E65A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059">
        <w:rPr>
          <w:rFonts w:ascii="Times New Roman" w:hAnsi="Times New Roman" w:cs="Times New Roman"/>
          <w:b/>
          <w:bCs/>
          <w:sz w:val="26"/>
          <w:szCs w:val="26"/>
        </w:rPr>
        <w:t xml:space="preserve">2.     Общая характеристика сферы реализации </w:t>
      </w:r>
      <w:r w:rsidR="00C70806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программы, в том числе анализ основных проблем в указанной сфере и прогноз развития</w:t>
      </w:r>
    </w:p>
    <w:p w:rsidR="00E65ACA" w:rsidRPr="00906E68" w:rsidRDefault="00E65ACA" w:rsidP="00E65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7A93" w:rsidRDefault="00E65ACA" w:rsidP="00D86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 xml:space="preserve">В соответствии с п.6 ч.1 ст.15 Федерального закона 06.10.2003 №131-ФЗ «Об общих принципах организации местного самоуправления в Российской Федерации» к вопросам местного значения муниципального района отнесены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 С целью организации транспортного обслуживания населения между поселениями в границах Орджоникидзевского района, Администрация Орджоникидзевского района определила перечень  социально-значимых маршрутов, </w:t>
      </w:r>
      <w:r w:rsidR="00807A93">
        <w:rPr>
          <w:rFonts w:ascii="Times New Roman" w:hAnsi="Times New Roman" w:cs="Times New Roman"/>
          <w:sz w:val="26"/>
          <w:szCs w:val="26"/>
        </w:rPr>
        <w:t xml:space="preserve">по которым осуществляется </w:t>
      </w:r>
      <w:r w:rsidRPr="00717059">
        <w:rPr>
          <w:rFonts w:ascii="Times New Roman" w:hAnsi="Times New Roman" w:cs="Times New Roman"/>
          <w:sz w:val="26"/>
          <w:szCs w:val="26"/>
        </w:rPr>
        <w:t xml:space="preserve">перевозка пассажиров по регулируемым тарифам.  </w:t>
      </w:r>
    </w:p>
    <w:p w:rsidR="00E65ACA" w:rsidRPr="00717059" w:rsidRDefault="00E65ACA" w:rsidP="00D86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Для улучшения транспортного обслуживания населения и повышения качества пассажирских перевозок намечены основные направления развития пассажирского транспорта на ближайшую перспективу:</w:t>
      </w:r>
    </w:p>
    <w:p w:rsidR="00E65ACA" w:rsidRPr="00717059" w:rsidRDefault="00E65ACA" w:rsidP="00D86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 xml:space="preserve">- обеспечение бесперебойной перевозки населения; </w:t>
      </w:r>
    </w:p>
    <w:p w:rsidR="00E65ACA" w:rsidRPr="00717059" w:rsidRDefault="00E65ACA" w:rsidP="00D86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- повышение качества пассажирских перевозок;</w:t>
      </w:r>
    </w:p>
    <w:p w:rsidR="00E65ACA" w:rsidRPr="00717059" w:rsidRDefault="00E65ACA" w:rsidP="00D86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- поддержание технического состояния эксплуатационного парка;</w:t>
      </w:r>
    </w:p>
    <w:p w:rsidR="00E65ACA" w:rsidRPr="00717059" w:rsidRDefault="00E65ACA" w:rsidP="00D86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- выполнение рейсов с регулярностью движения не менее 95 %.</w:t>
      </w:r>
    </w:p>
    <w:p w:rsidR="00E65ACA" w:rsidRPr="00906E68" w:rsidRDefault="00E65ACA" w:rsidP="00E65ACA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</w:p>
    <w:p w:rsidR="00E65ACA" w:rsidRDefault="00E65ACA" w:rsidP="00D86E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D86EA1">
        <w:rPr>
          <w:rFonts w:ascii="Times New Roman" w:hAnsi="Times New Roman" w:cs="Times New Roman"/>
          <w:b/>
          <w:bCs/>
          <w:sz w:val="26"/>
          <w:szCs w:val="26"/>
        </w:rPr>
        <w:t>Цели и задачи муниципальной программы.</w:t>
      </w:r>
    </w:p>
    <w:p w:rsidR="00E65ACA" w:rsidRPr="00906E68" w:rsidRDefault="00E65ACA" w:rsidP="00E65AC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65ACA" w:rsidRPr="00906E68" w:rsidRDefault="00E65ACA" w:rsidP="00E65ACA">
      <w:pPr>
        <w:pStyle w:val="a4"/>
        <w:rPr>
          <w:rFonts w:ascii="Times New Roman" w:hAnsi="Times New Roman" w:cs="Times New Roman"/>
          <w:sz w:val="26"/>
          <w:szCs w:val="26"/>
        </w:rPr>
      </w:pPr>
      <w:r w:rsidRPr="00EB7F1A">
        <w:rPr>
          <w:rFonts w:ascii="Times New Roman" w:hAnsi="Times New Roman" w:cs="Times New Roman"/>
          <w:bCs/>
          <w:sz w:val="26"/>
          <w:szCs w:val="26"/>
        </w:rPr>
        <w:t>Цель Программы:</w:t>
      </w:r>
      <w:r w:rsidRPr="00906E68">
        <w:rPr>
          <w:rFonts w:ascii="Times New Roman" w:hAnsi="Times New Roman" w:cs="Times New Roman"/>
          <w:sz w:val="26"/>
          <w:szCs w:val="26"/>
        </w:rPr>
        <w:t xml:space="preserve"> Создание условий для предоставления транспортных услуг населению и организация транспортного обслуживания населения между поселениями в границах Орджоникидзевского района. </w:t>
      </w:r>
    </w:p>
    <w:p w:rsidR="00E65ACA" w:rsidRPr="00717059" w:rsidRDefault="00E65ACA" w:rsidP="00E65AC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lastRenderedPageBreak/>
        <w:t xml:space="preserve">Для достижения этой цели должны быть решены следующие </w:t>
      </w:r>
      <w:r w:rsidRPr="00EB7F1A">
        <w:rPr>
          <w:rFonts w:ascii="Times New Roman" w:hAnsi="Times New Roman" w:cs="Times New Roman"/>
          <w:bCs/>
          <w:iCs/>
          <w:sz w:val="26"/>
          <w:szCs w:val="26"/>
        </w:rPr>
        <w:t>задачи</w:t>
      </w:r>
      <w:r w:rsidRPr="00EB7F1A">
        <w:rPr>
          <w:rFonts w:ascii="Times New Roman" w:hAnsi="Times New Roman" w:cs="Times New Roman"/>
          <w:sz w:val="26"/>
          <w:szCs w:val="26"/>
        </w:rPr>
        <w:t>:</w:t>
      </w:r>
    </w:p>
    <w:p w:rsidR="00E65ACA" w:rsidRPr="00717059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- создание  качественных и безопасных условий предоставления транспортных услуг  для жителей  Орджоникидзевского района, сохранение малых сельских населенных пунктов.</w:t>
      </w:r>
    </w:p>
    <w:p w:rsidR="00E65ACA" w:rsidRPr="00906E68" w:rsidRDefault="00E65ACA" w:rsidP="00E65ACA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достижения цели и задачи Программы необходимо </w:t>
      </w:r>
      <w:r w:rsidR="00EF2BE6" w:rsidRPr="00EF2BE6">
        <w:rPr>
          <w:rFonts w:ascii="Times New Roman" w:hAnsi="Times New Roman" w:cs="Times New Roman"/>
          <w:sz w:val="26"/>
          <w:szCs w:val="26"/>
        </w:rPr>
        <w:t>осуществление регулярных перевозок по регулируемым тарифам на территории муниципального образования Орджоникидзевский район</w:t>
      </w:r>
      <w:r w:rsidR="00EF2B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маршрутам с низкой интенсивностью пассажиропотоков на социально значимых маршрутах</w:t>
      </w:r>
      <w:r w:rsidR="00EF2BE6">
        <w:rPr>
          <w:rFonts w:ascii="Times New Roman" w:hAnsi="Times New Roman" w:cs="Times New Roman"/>
          <w:sz w:val="26"/>
          <w:szCs w:val="26"/>
        </w:rPr>
        <w:t>.</w:t>
      </w:r>
    </w:p>
    <w:p w:rsidR="004F6056" w:rsidRDefault="004F6056" w:rsidP="004F605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F6056" w:rsidRDefault="004F6056" w:rsidP="004F605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F6056" w:rsidRDefault="004F6056" w:rsidP="004F605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65ACA" w:rsidRPr="00717059" w:rsidRDefault="00E65ACA" w:rsidP="004F6056">
      <w:pPr>
        <w:spacing w:after="0" w:line="240" w:lineRule="auto"/>
        <w:ind w:firstLine="42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D86EA1">
        <w:rPr>
          <w:rFonts w:ascii="Times New Roman" w:hAnsi="Times New Roman" w:cs="Times New Roman"/>
          <w:b/>
          <w:bCs/>
          <w:sz w:val="26"/>
          <w:szCs w:val="26"/>
        </w:rPr>
        <w:t>Сроки реализации муниципальной программы и сроки реализации с указанием промежуточных показателей</w:t>
      </w:r>
    </w:p>
    <w:p w:rsidR="00E65ACA" w:rsidRPr="00906E68" w:rsidRDefault="00E65ACA" w:rsidP="00E65ACA">
      <w:pPr>
        <w:pStyle w:val="a3"/>
        <w:spacing w:after="0" w:line="240" w:lineRule="auto"/>
        <w:ind w:left="705"/>
        <w:rPr>
          <w:rFonts w:ascii="Times New Roman" w:hAnsi="Times New Roman" w:cs="Times New Roman"/>
          <w:b/>
          <w:bCs/>
          <w:sz w:val="26"/>
          <w:szCs w:val="26"/>
        </w:rPr>
      </w:pPr>
    </w:p>
    <w:p w:rsidR="00E65ACA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 xml:space="preserve">Сроки реализации </w:t>
      </w:r>
      <w:r w:rsidR="00D86EA1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17059">
        <w:rPr>
          <w:rFonts w:ascii="Times New Roman" w:hAnsi="Times New Roman" w:cs="Times New Roman"/>
          <w:sz w:val="26"/>
          <w:szCs w:val="26"/>
        </w:rPr>
        <w:t xml:space="preserve"> – 2020-202</w:t>
      </w:r>
      <w:r w:rsidR="00300BEB">
        <w:rPr>
          <w:rFonts w:ascii="Times New Roman" w:hAnsi="Times New Roman" w:cs="Times New Roman"/>
          <w:sz w:val="26"/>
          <w:szCs w:val="26"/>
        </w:rPr>
        <w:t>5</w:t>
      </w:r>
      <w:r w:rsidR="00D86EA1">
        <w:rPr>
          <w:rFonts w:ascii="Times New Roman" w:hAnsi="Times New Roman" w:cs="Times New Roman"/>
          <w:sz w:val="26"/>
          <w:szCs w:val="26"/>
        </w:rPr>
        <w:t xml:space="preserve"> годы (этапы не выделяются).</w:t>
      </w:r>
    </w:p>
    <w:p w:rsidR="00D86EA1" w:rsidRPr="00717059" w:rsidRDefault="00D86EA1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ACA" w:rsidRDefault="00E65ACA" w:rsidP="00E65A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 Перечень </w:t>
      </w:r>
      <w:r w:rsidR="00D86EA1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программных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мероприятий</w:t>
      </w:r>
      <w:r w:rsidR="00D86EA1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программы</w:t>
      </w:r>
    </w:p>
    <w:p w:rsidR="00300BEB" w:rsidRDefault="00300BEB" w:rsidP="00D86EA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D86EA1" w:rsidRPr="00D86EA1" w:rsidRDefault="00D86EA1" w:rsidP="00D86EA1">
      <w:pPr>
        <w:spacing w:after="0" w:line="24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86EA1">
        <w:rPr>
          <w:rFonts w:ascii="Times New Roman" w:hAnsi="Times New Roman" w:cs="Times New Roman"/>
          <w:bCs/>
          <w:sz w:val="26"/>
          <w:szCs w:val="26"/>
        </w:rPr>
        <w:t>Мероприятия</w:t>
      </w:r>
      <w:r>
        <w:rPr>
          <w:rFonts w:ascii="Times New Roman" w:hAnsi="Times New Roman" w:cs="Times New Roman"/>
          <w:bCs/>
          <w:sz w:val="26"/>
          <w:szCs w:val="26"/>
        </w:rPr>
        <w:t>, направленные на комплексное решение задач, указанных в разделе 3 муниципальной программы, реализуются в соответствии с перечнем программных мероприятий ( приложение № 1 к муниципальной программе).</w:t>
      </w:r>
    </w:p>
    <w:p w:rsidR="00D86EA1" w:rsidRDefault="00D86EA1" w:rsidP="004F605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F6056" w:rsidRPr="00D86EA1" w:rsidRDefault="004F6056" w:rsidP="004F605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65ACA" w:rsidRPr="00717059" w:rsidRDefault="00E65ACA" w:rsidP="00E65A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="00D86EA1">
        <w:rPr>
          <w:rFonts w:ascii="Times New Roman" w:hAnsi="Times New Roman" w:cs="Times New Roman"/>
          <w:b/>
          <w:bCs/>
          <w:sz w:val="26"/>
          <w:szCs w:val="26"/>
        </w:rPr>
        <w:t>Обоснование р</w:t>
      </w:r>
      <w:r w:rsidRPr="00717059">
        <w:rPr>
          <w:rFonts w:ascii="Times New Roman" w:hAnsi="Times New Roman" w:cs="Times New Roman"/>
          <w:b/>
          <w:bCs/>
          <w:sz w:val="26"/>
          <w:szCs w:val="26"/>
        </w:rPr>
        <w:t>есурсно</w:t>
      </w:r>
      <w:r w:rsidR="00D86EA1">
        <w:rPr>
          <w:rFonts w:ascii="Times New Roman" w:hAnsi="Times New Roman" w:cs="Times New Roman"/>
          <w:b/>
          <w:bCs/>
          <w:sz w:val="26"/>
          <w:szCs w:val="26"/>
        </w:rPr>
        <w:t>го</w:t>
      </w:r>
      <w:r w:rsidRPr="00717059">
        <w:rPr>
          <w:rFonts w:ascii="Times New Roman" w:hAnsi="Times New Roman" w:cs="Times New Roman"/>
          <w:b/>
          <w:bCs/>
          <w:sz w:val="26"/>
          <w:szCs w:val="26"/>
        </w:rPr>
        <w:t xml:space="preserve"> обеспечени</w:t>
      </w:r>
      <w:r w:rsidR="00D86EA1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71705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86EA1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E65ACA" w:rsidRPr="00936152" w:rsidRDefault="00E65ACA" w:rsidP="00E65ACA">
      <w:pPr>
        <w:pStyle w:val="a3"/>
        <w:spacing w:after="0" w:line="240" w:lineRule="auto"/>
        <w:ind w:left="705"/>
        <w:rPr>
          <w:rFonts w:ascii="Times New Roman" w:hAnsi="Times New Roman" w:cs="Times New Roman"/>
          <w:b/>
          <w:bCs/>
          <w:sz w:val="26"/>
          <w:szCs w:val="26"/>
        </w:rPr>
      </w:pPr>
    </w:p>
    <w:p w:rsidR="00E65ACA" w:rsidRPr="00717059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17059">
        <w:rPr>
          <w:rFonts w:ascii="Times New Roman" w:hAnsi="Times New Roman" w:cs="Times New Roman"/>
          <w:sz w:val="26"/>
          <w:szCs w:val="26"/>
        </w:rPr>
        <w:t xml:space="preserve">Мероприятия Программы реализуются за счет средств районного бюджета муниципального образования  Орджоникидзевский район. </w:t>
      </w:r>
    </w:p>
    <w:p w:rsidR="0098255C" w:rsidRPr="00717059" w:rsidRDefault="00E65ACA" w:rsidP="009825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 xml:space="preserve">Объем финансирования за счёт средств районного бюджета  составляет </w:t>
      </w:r>
      <w:r w:rsidR="006A732A">
        <w:rPr>
          <w:rFonts w:ascii="Times New Roman" w:hAnsi="Times New Roman" w:cs="Times New Roman"/>
          <w:sz w:val="26"/>
          <w:szCs w:val="26"/>
        </w:rPr>
        <w:t xml:space="preserve">8920,74 </w:t>
      </w:r>
      <w:r w:rsidR="0098255C" w:rsidRPr="00717059">
        <w:rPr>
          <w:rFonts w:ascii="Times New Roman" w:hAnsi="Times New Roman" w:cs="Times New Roman"/>
          <w:sz w:val="26"/>
          <w:szCs w:val="26"/>
        </w:rPr>
        <w:t xml:space="preserve">тыс. руб., в том числе по годам: </w:t>
      </w:r>
    </w:p>
    <w:p w:rsidR="0098255C" w:rsidRPr="00717059" w:rsidRDefault="0098255C" w:rsidP="00982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 xml:space="preserve">2020 г. – </w:t>
      </w:r>
      <w:r w:rsidR="006A732A">
        <w:rPr>
          <w:rFonts w:ascii="Times New Roman" w:hAnsi="Times New Roman" w:cs="Times New Roman"/>
          <w:sz w:val="26"/>
          <w:szCs w:val="26"/>
        </w:rPr>
        <w:t>2800,74тыс. руб</w:t>
      </w:r>
      <w:r w:rsidRPr="00717059">
        <w:rPr>
          <w:rFonts w:ascii="Times New Roman" w:hAnsi="Times New Roman" w:cs="Times New Roman"/>
          <w:sz w:val="26"/>
          <w:szCs w:val="26"/>
        </w:rPr>
        <w:t xml:space="preserve">.; </w:t>
      </w:r>
    </w:p>
    <w:p w:rsidR="0098255C" w:rsidRPr="00717059" w:rsidRDefault="0098255C" w:rsidP="00982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 xml:space="preserve">2021 г.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A732A">
        <w:rPr>
          <w:rFonts w:ascii="Times New Roman" w:hAnsi="Times New Roman" w:cs="Times New Roman"/>
          <w:sz w:val="26"/>
          <w:szCs w:val="26"/>
        </w:rPr>
        <w:t>3000,0 тыс. руб</w:t>
      </w:r>
      <w:r w:rsidRPr="00717059">
        <w:rPr>
          <w:rFonts w:ascii="Times New Roman" w:hAnsi="Times New Roman" w:cs="Times New Roman"/>
          <w:sz w:val="26"/>
          <w:szCs w:val="26"/>
        </w:rPr>
        <w:t xml:space="preserve">.; </w:t>
      </w:r>
    </w:p>
    <w:p w:rsidR="0098255C" w:rsidRDefault="0098255C" w:rsidP="00982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 xml:space="preserve">2022 г.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170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3120,0</w:t>
      </w:r>
      <w:r w:rsidRPr="007170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руб.;</w:t>
      </w:r>
    </w:p>
    <w:p w:rsidR="0098255C" w:rsidRDefault="0098255C" w:rsidP="00982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г. – 0 тыс. руб.;</w:t>
      </w:r>
    </w:p>
    <w:p w:rsidR="0098255C" w:rsidRPr="00300BEB" w:rsidRDefault="0098255C" w:rsidP="00982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г. – 0 тыс. руб.;</w:t>
      </w:r>
    </w:p>
    <w:p w:rsidR="00D86EA1" w:rsidRDefault="0098255C" w:rsidP="004F60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 г. – 0 тыс. руб.</w:t>
      </w:r>
      <w:r w:rsidR="004F60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6EA1" w:rsidRPr="00906E68" w:rsidRDefault="00D86EA1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ACA" w:rsidRDefault="00E65ACA" w:rsidP="00E65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7. Перечень целевых показателей </w:t>
      </w:r>
      <w:r w:rsidR="004F6056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E65ACA" w:rsidRDefault="00E65ACA" w:rsidP="00E65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055"/>
        <w:gridCol w:w="1055"/>
        <w:gridCol w:w="993"/>
        <w:gridCol w:w="992"/>
        <w:gridCol w:w="992"/>
        <w:gridCol w:w="1134"/>
        <w:gridCol w:w="1133"/>
      </w:tblGrid>
      <w:tr w:rsidR="00B831B9" w:rsidRPr="00717059" w:rsidTr="00A44631">
        <w:trPr>
          <w:trHeight w:val="160"/>
        </w:trPr>
        <w:tc>
          <w:tcPr>
            <w:tcW w:w="640" w:type="dxa"/>
          </w:tcPr>
          <w:p w:rsidR="00B831B9" w:rsidRPr="00717059" w:rsidRDefault="00B831B9" w:rsidP="00B8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5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>Целевой показатель (№ маршрута, название)</w:t>
            </w:r>
          </w:p>
        </w:tc>
        <w:tc>
          <w:tcPr>
            <w:tcW w:w="1055" w:type="dxa"/>
          </w:tcPr>
          <w:p w:rsidR="00B831B9" w:rsidRPr="00A44631" w:rsidRDefault="00B831B9" w:rsidP="00A44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>Количество рей</w:t>
            </w:r>
            <w:r w:rsidR="00A44631">
              <w:rPr>
                <w:rFonts w:ascii="Times New Roman" w:hAnsi="Times New Roman" w:cs="Times New Roman"/>
                <w:sz w:val="24"/>
                <w:szCs w:val="24"/>
              </w:rPr>
              <w:t xml:space="preserve">сов в </w:t>
            </w:r>
            <w:r w:rsidR="00A44631" w:rsidRPr="00A44631">
              <w:rPr>
                <w:rFonts w:ascii="Times New Roman" w:hAnsi="Times New Roman" w:cs="Times New Roman"/>
              </w:rPr>
              <w:t xml:space="preserve">2020 </w:t>
            </w:r>
            <w:r w:rsidR="00A4463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</w:tcPr>
          <w:p w:rsidR="00A44631" w:rsidRDefault="00B831B9" w:rsidP="00A44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>Количество рей</w:t>
            </w:r>
            <w:r w:rsidR="00A44631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</w:p>
          <w:p w:rsidR="00B831B9" w:rsidRPr="00A44631" w:rsidRDefault="00A44631" w:rsidP="00A44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831B9" w:rsidRPr="00A4463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г</w:t>
            </w:r>
            <w:r w:rsidR="00B831B9" w:rsidRPr="00A446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831B9" w:rsidRPr="00A44631" w:rsidRDefault="00B831B9" w:rsidP="00B8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>Количество рейсов  в</w:t>
            </w:r>
            <w:r w:rsidR="00A44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631"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992" w:type="dxa"/>
          </w:tcPr>
          <w:p w:rsidR="00A44631" w:rsidRDefault="00A44631" w:rsidP="00A44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>Количество 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</w:p>
          <w:p w:rsidR="00B831B9" w:rsidRPr="00717059" w:rsidRDefault="00A44631" w:rsidP="00A44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4463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 г</w:t>
            </w:r>
          </w:p>
        </w:tc>
        <w:tc>
          <w:tcPr>
            <w:tcW w:w="1134" w:type="dxa"/>
          </w:tcPr>
          <w:p w:rsidR="00A44631" w:rsidRDefault="00A44631" w:rsidP="00A44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>Количество 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</w:p>
          <w:p w:rsidR="00B831B9" w:rsidRPr="00717059" w:rsidRDefault="00A44631" w:rsidP="00A44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4463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 г</w:t>
            </w:r>
          </w:p>
        </w:tc>
        <w:tc>
          <w:tcPr>
            <w:tcW w:w="1133" w:type="dxa"/>
          </w:tcPr>
          <w:p w:rsidR="00A44631" w:rsidRDefault="00A44631" w:rsidP="00A44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059">
              <w:rPr>
                <w:rFonts w:ascii="Times New Roman" w:hAnsi="Times New Roman" w:cs="Times New Roman"/>
                <w:sz w:val="24"/>
                <w:szCs w:val="24"/>
              </w:rPr>
              <w:t>Количество 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</w:p>
          <w:p w:rsidR="00B831B9" w:rsidRPr="00717059" w:rsidRDefault="00A44631" w:rsidP="00A44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4463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A4463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831B9" w:rsidRPr="00717059" w:rsidTr="00A44631">
        <w:trPr>
          <w:trHeight w:val="71"/>
        </w:trPr>
        <w:tc>
          <w:tcPr>
            <w:tcW w:w="640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4"/>
          </w:tcPr>
          <w:p w:rsidR="00B831B9" w:rsidRPr="00717059" w:rsidRDefault="00B831B9" w:rsidP="00A90D7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Междугородние перевозки</w:t>
            </w:r>
          </w:p>
        </w:tc>
        <w:tc>
          <w:tcPr>
            <w:tcW w:w="992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1B9" w:rsidRPr="00717059" w:rsidTr="00A44631">
        <w:trPr>
          <w:trHeight w:val="125"/>
        </w:trPr>
        <w:tc>
          <w:tcPr>
            <w:tcW w:w="640" w:type="dxa"/>
          </w:tcPr>
          <w:p w:rsidR="00B831B9" w:rsidRPr="00717059" w:rsidRDefault="00B831B9" w:rsidP="00B831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5" w:type="dxa"/>
          </w:tcPr>
          <w:p w:rsidR="00B831B9" w:rsidRPr="00717059" w:rsidRDefault="00B831B9" w:rsidP="00A44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524 п. Копьёво- д. Кожухово – с. Июс</w:t>
            </w:r>
          </w:p>
        </w:tc>
        <w:tc>
          <w:tcPr>
            <w:tcW w:w="1055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993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992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992" w:type="dxa"/>
          </w:tcPr>
          <w:p w:rsidR="00B831B9" w:rsidRPr="00717059" w:rsidRDefault="00A44631" w:rsidP="00A446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134" w:type="dxa"/>
          </w:tcPr>
          <w:p w:rsidR="00B831B9" w:rsidRPr="00717059" w:rsidRDefault="00A44631" w:rsidP="00A446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133" w:type="dxa"/>
          </w:tcPr>
          <w:p w:rsidR="00B831B9" w:rsidRPr="00717059" w:rsidRDefault="00A44631" w:rsidP="00A446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</w:tr>
      <w:tr w:rsidR="00B831B9" w:rsidRPr="00717059" w:rsidTr="00A44631">
        <w:trPr>
          <w:trHeight w:val="152"/>
        </w:trPr>
        <w:tc>
          <w:tcPr>
            <w:tcW w:w="640" w:type="dxa"/>
          </w:tcPr>
          <w:p w:rsidR="00B831B9" w:rsidRPr="00717059" w:rsidRDefault="00B831B9" w:rsidP="00B831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55" w:type="dxa"/>
          </w:tcPr>
          <w:p w:rsidR="00B831B9" w:rsidRPr="00717059" w:rsidRDefault="00B831B9" w:rsidP="00A44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526 п. Копьёво – д. Когунек</w:t>
            </w:r>
          </w:p>
        </w:tc>
        <w:tc>
          <w:tcPr>
            <w:tcW w:w="1055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993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992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992" w:type="dxa"/>
          </w:tcPr>
          <w:p w:rsidR="00B831B9" w:rsidRPr="00717059" w:rsidRDefault="00A44631" w:rsidP="00A446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134" w:type="dxa"/>
          </w:tcPr>
          <w:p w:rsidR="00B831B9" w:rsidRPr="00717059" w:rsidRDefault="00A44631" w:rsidP="00A446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133" w:type="dxa"/>
          </w:tcPr>
          <w:p w:rsidR="00B831B9" w:rsidRPr="00717059" w:rsidRDefault="00A44631" w:rsidP="00A446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</w:tr>
      <w:tr w:rsidR="00B831B9" w:rsidRPr="00717059" w:rsidTr="00A44631">
        <w:trPr>
          <w:trHeight w:val="152"/>
        </w:trPr>
        <w:tc>
          <w:tcPr>
            <w:tcW w:w="640" w:type="dxa"/>
          </w:tcPr>
          <w:p w:rsidR="00B831B9" w:rsidRPr="00717059" w:rsidRDefault="00B831B9" w:rsidP="00B831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055" w:type="dxa"/>
          </w:tcPr>
          <w:p w:rsidR="00B831B9" w:rsidRPr="00717059" w:rsidRDefault="00B831B9" w:rsidP="00A44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527 п. Копьёво – п. Гайдаровск</w:t>
            </w:r>
          </w:p>
        </w:tc>
        <w:tc>
          <w:tcPr>
            <w:tcW w:w="1055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93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992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992" w:type="dxa"/>
          </w:tcPr>
          <w:p w:rsidR="00B831B9" w:rsidRPr="00717059" w:rsidRDefault="00A44631" w:rsidP="00A446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134" w:type="dxa"/>
          </w:tcPr>
          <w:p w:rsidR="00B831B9" w:rsidRPr="00717059" w:rsidRDefault="00A44631" w:rsidP="00A446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133" w:type="dxa"/>
          </w:tcPr>
          <w:p w:rsidR="00B831B9" w:rsidRPr="00717059" w:rsidRDefault="00A44631" w:rsidP="00A446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</w:tr>
      <w:tr w:rsidR="00B831B9" w:rsidRPr="00717059" w:rsidTr="00A44631">
        <w:trPr>
          <w:trHeight w:val="152"/>
        </w:trPr>
        <w:tc>
          <w:tcPr>
            <w:tcW w:w="640" w:type="dxa"/>
          </w:tcPr>
          <w:p w:rsidR="00B831B9" w:rsidRPr="00717059" w:rsidRDefault="00B831B9" w:rsidP="00B831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55" w:type="dxa"/>
          </w:tcPr>
          <w:p w:rsidR="00B831B9" w:rsidRPr="00717059" w:rsidRDefault="00B831B9" w:rsidP="00A44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528 п. Копьёво – с. Приисковое</w:t>
            </w:r>
          </w:p>
        </w:tc>
        <w:tc>
          <w:tcPr>
            <w:tcW w:w="1055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93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992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992" w:type="dxa"/>
          </w:tcPr>
          <w:p w:rsidR="00B831B9" w:rsidRPr="00717059" w:rsidRDefault="00A44631" w:rsidP="00A446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134" w:type="dxa"/>
          </w:tcPr>
          <w:p w:rsidR="00B831B9" w:rsidRPr="00717059" w:rsidRDefault="00A44631" w:rsidP="00A446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133" w:type="dxa"/>
          </w:tcPr>
          <w:p w:rsidR="00B831B9" w:rsidRPr="00717059" w:rsidRDefault="00A44631" w:rsidP="00A446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</w:tr>
      <w:tr w:rsidR="00B831B9" w:rsidRPr="00717059" w:rsidTr="00A44631">
        <w:trPr>
          <w:trHeight w:val="63"/>
        </w:trPr>
        <w:tc>
          <w:tcPr>
            <w:tcW w:w="640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4"/>
          </w:tcPr>
          <w:p w:rsidR="00B831B9" w:rsidRPr="00717059" w:rsidRDefault="00B831B9" w:rsidP="00A446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Пригородные перевозки</w:t>
            </w:r>
          </w:p>
        </w:tc>
        <w:tc>
          <w:tcPr>
            <w:tcW w:w="992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1B9" w:rsidRPr="00717059" w:rsidTr="00A44631">
        <w:trPr>
          <w:trHeight w:val="63"/>
        </w:trPr>
        <w:tc>
          <w:tcPr>
            <w:tcW w:w="640" w:type="dxa"/>
          </w:tcPr>
          <w:p w:rsidR="00B831B9" w:rsidRPr="00717059" w:rsidRDefault="00B831B9" w:rsidP="00B831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55" w:type="dxa"/>
          </w:tcPr>
          <w:p w:rsidR="00B831B9" w:rsidRPr="00717059" w:rsidRDefault="00B831B9" w:rsidP="00A44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103 п. Копьёво – с. Устинкино</w:t>
            </w:r>
          </w:p>
        </w:tc>
        <w:tc>
          <w:tcPr>
            <w:tcW w:w="1055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993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992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992" w:type="dxa"/>
          </w:tcPr>
          <w:p w:rsidR="00B831B9" w:rsidRPr="00717059" w:rsidRDefault="00A44631" w:rsidP="00A446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134" w:type="dxa"/>
          </w:tcPr>
          <w:p w:rsidR="00B831B9" w:rsidRPr="00717059" w:rsidRDefault="00A44631" w:rsidP="00A446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133" w:type="dxa"/>
          </w:tcPr>
          <w:p w:rsidR="00B831B9" w:rsidRPr="00717059" w:rsidRDefault="00A44631" w:rsidP="00A446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</w:tr>
      <w:tr w:rsidR="00B831B9" w:rsidRPr="00717059" w:rsidTr="00A44631">
        <w:trPr>
          <w:trHeight w:val="63"/>
        </w:trPr>
        <w:tc>
          <w:tcPr>
            <w:tcW w:w="640" w:type="dxa"/>
          </w:tcPr>
          <w:p w:rsidR="00B831B9" w:rsidRPr="00717059" w:rsidRDefault="00B831B9" w:rsidP="00B831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55" w:type="dxa"/>
          </w:tcPr>
          <w:p w:rsidR="00B831B9" w:rsidRPr="00717059" w:rsidRDefault="00B831B9" w:rsidP="00A44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105 п. Копьёво – д. Кагаево – д. Подкамень</w:t>
            </w:r>
          </w:p>
        </w:tc>
        <w:tc>
          <w:tcPr>
            <w:tcW w:w="1055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993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992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992" w:type="dxa"/>
          </w:tcPr>
          <w:p w:rsidR="00B831B9" w:rsidRPr="00717059" w:rsidRDefault="00A44631" w:rsidP="00A446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134" w:type="dxa"/>
          </w:tcPr>
          <w:p w:rsidR="00B831B9" w:rsidRPr="00717059" w:rsidRDefault="00A44631" w:rsidP="00A446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133" w:type="dxa"/>
          </w:tcPr>
          <w:p w:rsidR="00B831B9" w:rsidRPr="00717059" w:rsidRDefault="00A44631" w:rsidP="00A446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B831B9" w:rsidRPr="00717059" w:rsidTr="00A44631">
        <w:trPr>
          <w:trHeight w:val="63"/>
        </w:trPr>
        <w:tc>
          <w:tcPr>
            <w:tcW w:w="640" w:type="dxa"/>
          </w:tcPr>
          <w:p w:rsidR="00B831B9" w:rsidRPr="00717059" w:rsidRDefault="00B831B9" w:rsidP="00B831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55" w:type="dxa"/>
          </w:tcPr>
          <w:p w:rsidR="00B831B9" w:rsidRPr="00717059" w:rsidRDefault="00B831B9" w:rsidP="00A44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№ 110 д. Конгарово – с. Новомарьясово – п. Копьёво</w:t>
            </w:r>
          </w:p>
        </w:tc>
        <w:tc>
          <w:tcPr>
            <w:tcW w:w="1055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93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992" w:type="dxa"/>
          </w:tcPr>
          <w:p w:rsidR="00B831B9" w:rsidRPr="00717059" w:rsidRDefault="00B831B9" w:rsidP="00A90D7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059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992" w:type="dxa"/>
          </w:tcPr>
          <w:p w:rsidR="00B831B9" w:rsidRPr="00717059" w:rsidRDefault="00A44631" w:rsidP="00A446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134" w:type="dxa"/>
          </w:tcPr>
          <w:p w:rsidR="00B831B9" w:rsidRPr="00717059" w:rsidRDefault="00A44631" w:rsidP="00A446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133" w:type="dxa"/>
          </w:tcPr>
          <w:p w:rsidR="00B831B9" w:rsidRPr="00717059" w:rsidRDefault="00A44631" w:rsidP="00A446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</w:tr>
    </w:tbl>
    <w:p w:rsidR="00E65ACA" w:rsidRPr="00906E68" w:rsidRDefault="00E65ACA" w:rsidP="00E65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5ACA" w:rsidRDefault="00E65ACA" w:rsidP="00E65ACA">
      <w:pPr>
        <w:tabs>
          <w:tab w:val="left" w:pos="426"/>
          <w:tab w:val="left" w:pos="11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717059">
        <w:rPr>
          <w:rFonts w:ascii="Times New Roman" w:hAnsi="Times New Roman" w:cs="Times New Roman"/>
          <w:b/>
          <w:bCs/>
          <w:sz w:val="26"/>
          <w:szCs w:val="26"/>
        </w:rPr>
        <w:t xml:space="preserve">Оценка эффективности реализации  </w:t>
      </w:r>
      <w:r w:rsidR="004F6056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</w:t>
      </w:r>
      <w:r w:rsidR="008D1662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4F6056">
        <w:rPr>
          <w:rFonts w:ascii="Times New Roman" w:hAnsi="Times New Roman" w:cs="Times New Roman"/>
          <w:b/>
          <w:bCs/>
          <w:sz w:val="26"/>
          <w:szCs w:val="26"/>
        </w:rPr>
        <w:t>мы</w:t>
      </w:r>
    </w:p>
    <w:p w:rsidR="00E65ACA" w:rsidRPr="00717059" w:rsidRDefault="00E65ACA" w:rsidP="00E65ACA">
      <w:pPr>
        <w:tabs>
          <w:tab w:val="left" w:pos="426"/>
          <w:tab w:val="left" w:pos="11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65ACA" w:rsidRDefault="00E65ACA" w:rsidP="00E65A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17059">
        <w:rPr>
          <w:rFonts w:ascii="Times New Roman" w:hAnsi="Times New Roman" w:cs="Times New Roman"/>
          <w:sz w:val="26"/>
          <w:szCs w:val="26"/>
        </w:rPr>
        <w:t>Механизм реализации Программы осуществляется на основании положений действующего законодательства, исполняется на основе контрактов (договоров), заключаемых Администрацией  Орджоникидзевского района и пассажироперевозчиком - победителем аукциона на оказание услуг на междугородние и пригородные перевозки пассажиров и багажа автомобильным транспор</w:t>
      </w:r>
      <w:r>
        <w:rPr>
          <w:rFonts w:ascii="Times New Roman" w:hAnsi="Times New Roman" w:cs="Times New Roman"/>
          <w:sz w:val="26"/>
          <w:szCs w:val="26"/>
        </w:rPr>
        <w:t>том.</w:t>
      </w:r>
    </w:p>
    <w:p w:rsidR="00E65ACA" w:rsidRPr="00717059" w:rsidRDefault="00E65ACA" w:rsidP="00E65A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Реализация мероприятий, предусмотренных Программой, обеспечит достижение следующих положительных эффектов:</w:t>
      </w:r>
    </w:p>
    <w:p w:rsidR="00E65ACA" w:rsidRPr="00717059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-выполнение запланированных рейсов согласно плану транспортной работы с регулярностью движения не менее 95 %;</w:t>
      </w:r>
    </w:p>
    <w:p w:rsidR="00E65ACA" w:rsidRPr="00717059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- сохранение зоны покрытия социально - транспортными услугами жителей Орджоникидзевского района в границах 11 населённых пунктов;</w:t>
      </w:r>
    </w:p>
    <w:p w:rsidR="00E65ACA" w:rsidRPr="00717059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- снижение риска перевозок жителей Орджоникидзевского района лицами, не имеющими навыков маршрутных перевозок пассажиров до  0 %;</w:t>
      </w:r>
    </w:p>
    <w:p w:rsidR="00E65ACA" w:rsidRPr="00717059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- снижение количества жалоб и обращений от населения Орджоникидзевского района по вопросам некачественного и несвоевременного предоставления транспортных услуг населению до 0 %.</w:t>
      </w:r>
    </w:p>
    <w:p w:rsidR="00E65ACA" w:rsidRDefault="00E65ACA" w:rsidP="00E65A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2BE6" w:rsidRPr="00EF2BE6" w:rsidRDefault="00EF2BE6" w:rsidP="00EF2B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EF2BE6">
        <w:rPr>
          <w:rFonts w:ascii="Times New Roman" w:hAnsi="Times New Roman" w:cs="Times New Roman"/>
          <w:b/>
          <w:sz w:val="26"/>
          <w:szCs w:val="26"/>
        </w:rPr>
        <w:t>. Риски реализации муниципальной программы</w:t>
      </w:r>
    </w:p>
    <w:p w:rsidR="00EF2BE6" w:rsidRDefault="00EF2BE6" w:rsidP="00EF2BE6">
      <w:pPr>
        <w:pStyle w:val="af3"/>
        <w:ind w:firstLine="540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EF2BE6" w:rsidRPr="0066383A" w:rsidRDefault="00EF2BE6" w:rsidP="00EF2BE6">
      <w:pPr>
        <w:pStyle w:val="af3"/>
        <w:ind w:firstLine="540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- риски, связанные с изменением бюджетного, налогового законодательства;</w:t>
      </w:r>
    </w:p>
    <w:p w:rsidR="00EF2BE6" w:rsidRPr="0066383A" w:rsidRDefault="00EF2BE6" w:rsidP="00EF2BE6">
      <w:pPr>
        <w:pStyle w:val="af3"/>
        <w:ind w:firstLine="540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Способами ограничения рисков являются:</w:t>
      </w:r>
    </w:p>
    <w:p w:rsidR="00EF2BE6" w:rsidRPr="0066383A" w:rsidRDefault="00EF2BE6" w:rsidP="00EF2BE6">
      <w:pPr>
        <w:pStyle w:val="af3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а) концентрация необходимых соответствующих ресурсов на решении приоритетных задач;</w:t>
      </w:r>
    </w:p>
    <w:p w:rsidR="00EF2BE6" w:rsidRPr="0066383A" w:rsidRDefault="00EF2BE6" w:rsidP="00EF2BE6">
      <w:pPr>
        <w:pStyle w:val="af3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б) изучение и внедрение положительного опыта других муниципальных</w:t>
      </w:r>
      <w:r>
        <w:rPr>
          <w:sz w:val="26"/>
          <w:szCs w:val="26"/>
        </w:rPr>
        <w:t xml:space="preserve"> </w:t>
      </w:r>
      <w:r w:rsidRPr="0066383A">
        <w:rPr>
          <w:sz w:val="26"/>
          <w:szCs w:val="26"/>
        </w:rPr>
        <w:t>образований.</w:t>
      </w:r>
    </w:p>
    <w:p w:rsidR="00EF2BE6" w:rsidRDefault="00EF2BE6" w:rsidP="00EF2BE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0806" w:rsidRPr="00C70806" w:rsidRDefault="002459BD" w:rsidP="00C70806">
      <w:pPr>
        <w:keepNext/>
        <w:autoSpaceDE w:val="0"/>
        <w:autoSpaceDN w:val="0"/>
        <w:adjustRightInd w:val="0"/>
        <w:spacing w:after="0"/>
        <w:ind w:firstLine="70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10</w:t>
      </w:r>
      <w:r w:rsidR="00C70806" w:rsidRPr="00C70806">
        <w:rPr>
          <w:rFonts w:ascii="Times New Roman" w:hAnsi="Times New Roman" w:cs="Times New Roman"/>
          <w:b/>
          <w:sz w:val="26"/>
          <w:szCs w:val="26"/>
        </w:rPr>
        <w:t>. Система управления и контроля за реализацией муниципальной</w:t>
      </w:r>
    </w:p>
    <w:p w:rsidR="00C70806" w:rsidRPr="00C70806" w:rsidRDefault="00C70806" w:rsidP="00C70806">
      <w:pPr>
        <w:keepNext/>
        <w:autoSpaceDE w:val="0"/>
        <w:autoSpaceDN w:val="0"/>
        <w:adjustRightInd w:val="0"/>
        <w:spacing w:after="0"/>
        <w:ind w:firstLine="70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70806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C70806" w:rsidRPr="00C70806" w:rsidRDefault="00C70806" w:rsidP="00C70806">
      <w:pPr>
        <w:keepNext/>
        <w:autoSpaceDE w:val="0"/>
        <w:autoSpaceDN w:val="0"/>
        <w:adjustRightInd w:val="0"/>
        <w:ind w:firstLine="70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70806" w:rsidRPr="00C70806" w:rsidRDefault="00C70806" w:rsidP="00C70806">
      <w:pPr>
        <w:keepNext/>
        <w:autoSpaceDE w:val="0"/>
        <w:autoSpaceDN w:val="0"/>
        <w:adjustRightInd w:val="0"/>
        <w:ind w:firstLine="70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70806">
        <w:rPr>
          <w:rFonts w:ascii="Times New Roman" w:hAnsi="Times New Roman" w:cs="Times New Roman"/>
          <w:sz w:val="26"/>
          <w:szCs w:val="26"/>
        </w:rPr>
        <w:t>Управление и контроль за реализацией муниципальной программы осуществляет ответственный исполнитель программы совместно с соисполнителями программы.</w:t>
      </w:r>
    </w:p>
    <w:p w:rsidR="00C70806" w:rsidRPr="00C70806" w:rsidRDefault="00C70806" w:rsidP="00C70806">
      <w:pPr>
        <w:keepNext/>
        <w:autoSpaceDE w:val="0"/>
        <w:autoSpaceDN w:val="0"/>
        <w:adjustRightInd w:val="0"/>
        <w:ind w:firstLine="70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70806">
        <w:rPr>
          <w:rFonts w:ascii="Times New Roman" w:hAnsi="Times New Roman" w:cs="Times New Roman"/>
          <w:sz w:val="26"/>
          <w:szCs w:val="26"/>
        </w:rPr>
        <w:t>Внесение в программу изменений, оказывающих влияние на ее параметры, осуществляется по инициативе ответственного исполнителя.</w:t>
      </w:r>
    </w:p>
    <w:p w:rsidR="00C70806" w:rsidRPr="00C70806" w:rsidRDefault="00C70806" w:rsidP="00C70806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0806">
        <w:rPr>
          <w:rFonts w:ascii="Times New Roman" w:hAnsi="Times New Roman" w:cs="Times New Roman"/>
          <w:sz w:val="26"/>
          <w:szCs w:val="26"/>
        </w:rPr>
        <w:t>Реализация муниципальной программы (подпрограмм) осуществляется в соответствии с планом реализации муниципальной программы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результатов (</w:t>
      </w:r>
      <w:hyperlink w:anchor="sub_1400" w:history="1">
        <w:r w:rsidRPr="00C70806">
          <w:rPr>
            <w:rStyle w:val="af1"/>
            <w:rFonts w:ascii="Times New Roman" w:hAnsi="Times New Roman" w:cs="Times New Roman"/>
          </w:rPr>
          <w:t xml:space="preserve">приложение № </w:t>
        </w:r>
      </w:hyperlink>
      <w:r w:rsidRPr="00C70806">
        <w:rPr>
          <w:rStyle w:val="af1"/>
          <w:rFonts w:ascii="Times New Roman" w:hAnsi="Times New Roman" w:cs="Times New Roman"/>
        </w:rPr>
        <w:t>2</w:t>
      </w:r>
      <w:r w:rsidRPr="00C70806">
        <w:rPr>
          <w:rFonts w:ascii="Times New Roman" w:hAnsi="Times New Roman" w:cs="Times New Roman"/>
          <w:sz w:val="26"/>
          <w:szCs w:val="26"/>
        </w:rPr>
        <w:t>).</w:t>
      </w:r>
      <w:bookmarkStart w:id="1" w:name="sub_1758"/>
      <w:r w:rsidRPr="00C708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0806" w:rsidRPr="00C70806" w:rsidRDefault="00C70806" w:rsidP="00C70806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0806">
        <w:rPr>
          <w:rFonts w:ascii="Times New Roman" w:hAnsi="Times New Roman" w:cs="Times New Roman"/>
          <w:sz w:val="26"/>
          <w:szCs w:val="26"/>
        </w:rPr>
        <w:t>Ответственный исполните</w:t>
      </w:r>
      <w:bookmarkEnd w:id="1"/>
      <w:r w:rsidRPr="00C70806">
        <w:rPr>
          <w:rFonts w:ascii="Times New Roman" w:hAnsi="Times New Roman" w:cs="Times New Roman"/>
          <w:sz w:val="26"/>
          <w:szCs w:val="26"/>
        </w:rPr>
        <w:t xml:space="preserve">ль (соисполнитель) предоставляет ежеквартально до 15 числа месяца, следующего за окончанием квартала (за исключением </w:t>
      </w:r>
      <w:r w:rsidRPr="00C7080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70806">
        <w:rPr>
          <w:rFonts w:ascii="Times New Roman" w:hAnsi="Times New Roman" w:cs="Times New Roman"/>
          <w:sz w:val="26"/>
          <w:szCs w:val="26"/>
        </w:rPr>
        <w:t xml:space="preserve"> квартала), а по итогам года до 15 февраля года, следующего за отчетным, в Финансовое управление Администрации Орджоникидзевского района отчет о реализации программы (</w:t>
      </w:r>
      <w:hyperlink w:anchor="sub_1700" w:history="1">
        <w:r w:rsidRPr="00C70806">
          <w:rPr>
            <w:rStyle w:val="af1"/>
            <w:rFonts w:ascii="Times New Roman" w:hAnsi="Times New Roman" w:cs="Times New Roman"/>
          </w:rPr>
          <w:t xml:space="preserve">приложение № </w:t>
        </w:r>
      </w:hyperlink>
      <w:r w:rsidRPr="00C70806">
        <w:rPr>
          <w:rStyle w:val="af1"/>
          <w:rFonts w:ascii="Times New Roman" w:hAnsi="Times New Roman" w:cs="Times New Roman"/>
        </w:rPr>
        <w:t>4</w:t>
      </w:r>
      <w:r w:rsidRPr="00C7080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70806" w:rsidRPr="00C70806" w:rsidRDefault="00C70806" w:rsidP="00C70806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0806">
        <w:rPr>
          <w:rFonts w:ascii="Times New Roman" w:hAnsi="Times New Roman" w:cs="Times New Roman"/>
          <w:sz w:val="26"/>
          <w:szCs w:val="26"/>
        </w:rPr>
        <w:t>Соисполнители:</w:t>
      </w:r>
    </w:p>
    <w:p w:rsidR="00C70806" w:rsidRPr="00C70806" w:rsidRDefault="00C70806" w:rsidP="00C70806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792"/>
      <w:r w:rsidRPr="00C70806">
        <w:rPr>
          <w:rFonts w:ascii="Times New Roman" w:hAnsi="Times New Roman" w:cs="Times New Roman"/>
          <w:sz w:val="26"/>
          <w:szCs w:val="26"/>
        </w:rPr>
        <w:t>а) несут ответственность за своевременную и качественную разработку и реализацию программы в части реализуемых ими мероприятий;</w:t>
      </w:r>
    </w:p>
    <w:p w:rsidR="00C70806" w:rsidRPr="00C70806" w:rsidRDefault="00C70806" w:rsidP="00C70806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793"/>
      <w:bookmarkEnd w:id="2"/>
      <w:r w:rsidRPr="00C70806">
        <w:rPr>
          <w:rFonts w:ascii="Times New Roman" w:hAnsi="Times New Roman" w:cs="Times New Roman"/>
          <w:sz w:val="26"/>
          <w:szCs w:val="26"/>
        </w:rPr>
        <w:t>б) осуществляют реализацию мероприятий муниципальной программы в рамках своей компетенции;</w:t>
      </w:r>
    </w:p>
    <w:p w:rsidR="00C70806" w:rsidRPr="00C70806" w:rsidRDefault="00C70806" w:rsidP="00C70806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794"/>
      <w:bookmarkEnd w:id="3"/>
      <w:r w:rsidRPr="00C70806">
        <w:rPr>
          <w:rFonts w:ascii="Times New Roman" w:hAnsi="Times New Roman" w:cs="Times New Roman"/>
          <w:sz w:val="26"/>
          <w:szCs w:val="26"/>
        </w:rPr>
        <w:t>в) представляют в установленный срок ответственному исполнителю необходимую информацию для подготовки квартальных отчетов;</w:t>
      </w:r>
    </w:p>
    <w:p w:rsidR="00C70806" w:rsidRPr="00C70806" w:rsidRDefault="00C70806" w:rsidP="00C70806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795"/>
      <w:bookmarkEnd w:id="4"/>
      <w:r w:rsidRPr="00C70806">
        <w:rPr>
          <w:rFonts w:ascii="Times New Roman" w:hAnsi="Times New Roman" w:cs="Times New Roman"/>
          <w:sz w:val="26"/>
          <w:szCs w:val="26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отчета.</w:t>
      </w:r>
    </w:p>
    <w:bookmarkEnd w:id="5"/>
    <w:p w:rsidR="00C70806" w:rsidRPr="00C70806" w:rsidRDefault="00C70806" w:rsidP="00C70806">
      <w:pPr>
        <w:keepNext/>
        <w:autoSpaceDE w:val="0"/>
        <w:autoSpaceDN w:val="0"/>
        <w:adjustRightInd w:val="0"/>
        <w:ind w:firstLine="70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70806">
        <w:rPr>
          <w:rFonts w:ascii="Times New Roman" w:hAnsi="Times New Roman" w:cs="Times New Roman"/>
          <w:sz w:val="26"/>
          <w:szCs w:val="26"/>
        </w:rPr>
        <w:t>Годовой отчет о ходе реализации и оценке эффективности муниципальной программы подготавливается ответственным исполнителем совместно с соисполнителями до 01 марта года, следующего за отчетным и размещается на официальном сайте ответственного исполнителя (сайт Администрации Орджоникидзевского района) в информационно-телекоммуникационной сети «Интернет».</w:t>
      </w:r>
    </w:p>
    <w:p w:rsidR="00C70806" w:rsidRPr="00C70806" w:rsidRDefault="00C70806" w:rsidP="00C70806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759"/>
      <w:r w:rsidRPr="00C70806">
        <w:rPr>
          <w:rFonts w:ascii="Times New Roman" w:hAnsi="Times New Roman" w:cs="Times New Roman"/>
          <w:sz w:val="26"/>
          <w:szCs w:val="26"/>
        </w:rPr>
        <w:t>Годовой отчет содержит:</w:t>
      </w:r>
    </w:p>
    <w:p w:rsidR="00C70806" w:rsidRPr="00C70806" w:rsidRDefault="00C70806" w:rsidP="00C70806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762"/>
      <w:bookmarkEnd w:id="6"/>
      <w:r w:rsidRPr="00C70806">
        <w:rPr>
          <w:rFonts w:ascii="Times New Roman" w:hAnsi="Times New Roman" w:cs="Times New Roman"/>
          <w:sz w:val="26"/>
          <w:szCs w:val="26"/>
        </w:rPr>
        <w:t xml:space="preserve">- информацию о реализации муниципальной программы </w:t>
      </w:r>
      <w:r w:rsidRPr="00C70806">
        <w:rPr>
          <w:rFonts w:ascii="Times New Roman" w:hAnsi="Times New Roman" w:cs="Times New Roman"/>
          <w:b/>
          <w:sz w:val="26"/>
          <w:szCs w:val="26"/>
        </w:rPr>
        <w:t>(</w:t>
      </w:r>
      <w:hyperlink w:anchor="sub_1500" w:history="1">
        <w:r w:rsidRPr="00C70806">
          <w:rPr>
            <w:rStyle w:val="af1"/>
            <w:rFonts w:ascii="Times New Roman" w:hAnsi="Times New Roman" w:cs="Times New Roman"/>
          </w:rPr>
          <w:t xml:space="preserve">приложение № </w:t>
        </w:r>
      </w:hyperlink>
      <w:r w:rsidRPr="00C70806">
        <w:rPr>
          <w:rStyle w:val="af1"/>
          <w:rFonts w:ascii="Times New Roman" w:hAnsi="Times New Roman" w:cs="Times New Roman"/>
        </w:rPr>
        <w:t>3</w:t>
      </w:r>
      <w:r w:rsidRPr="00C70806">
        <w:rPr>
          <w:rFonts w:ascii="Times New Roman" w:hAnsi="Times New Roman" w:cs="Times New Roman"/>
          <w:sz w:val="26"/>
          <w:szCs w:val="26"/>
        </w:rPr>
        <w:t>);</w:t>
      </w:r>
    </w:p>
    <w:p w:rsidR="00C70806" w:rsidRPr="00C70806" w:rsidRDefault="00C70806" w:rsidP="00C70806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783"/>
      <w:bookmarkEnd w:id="7"/>
      <w:r w:rsidRPr="00C70806">
        <w:rPr>
          <w:rFonts w:ascii="Times New Roman" w:hAnsi="Times New Roman" w:cs="Times New Roman"/>
          <w:sz w:val="26"/>
          <w:szCs w:val="26"/>
        </w:rPr>
        <w:t>- пояснительную записку о реализации муниципальной программы, которая должна содержать:</w:t>
      </w:r>
    </w:p>
    <w:p w:rsidR="00C70806" w:rsidRPr="00C70806" w:rsidRDefault="00C70806" w:rsidP="00C70806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763"/>
      <w:bookmarkEnd w:id="8"/>
      <w:r w:rsidRPr="00C70806">
        <w:rPr>
          <w:rFonts w:ascii="Times New Roman" w:hAnsi="Times New Roman" w:cs="Times New Roman"/>
          <w:sz w:val="26"/>
          <w:szCs w:val="26"/>
        </w:rPr>
        <w:lastRenderedPageBreak/>
        <w:t>а) краткое описание ситуации в сфере реализации муниципальной программы на начало и окончание отчетного финансового года;</w:t>
      </w:r>
      <w:bookmarkStart w:id="10" w:name="sub_1764"/>
      <w:bookmarkEnd w:id="9"/>
    </w:p>
    <w:p w:rsidR="00C70806" w:rsidRPr="00C70806" w:rsidRDefault="00C70806" w:rsidP="00C70806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0806">
        <w:rPr>
          <w:rFonts w:ascii="Times New Roman" w:hAnsi="Times New Roman" w:cs="Times New Roman"/>
          <w:sz w:val="26"/>
          <w:szCs w:val="26"/>
        </w:rPr>
        <w:t>б) перечень мероприятий, реализуемых в рамках муниципальной программы, причины их частичного выполнения или невыполнения, с указанием объемов бюджетных ассигнований, направленных на реализацию;</w:t>
      </w:r>
    </w:p>
    <w:bookmarkEnd w:id="10"/>
    <w:p w:rsidR="00C70806" w:rsidRPr="00C70806" w:rsidRDefault="00C70806" w:rsidP="00C70806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0806">
        <w:rPr>
          <w:rFonts w:ascii="Times New Roman" w:hAnsi="Times New Roman" w:cs="Times New Roman"/>
          <w:sz w:val="26"/>
          <w:szCs w:val="26"/>
        </w:rPr>
        <w:t>в) оценку эффективности муниципальной программы в соответствии с порядком проведения оценки эффективности реализации муниципальных программ Орджоникидзевского района (</w:t>
      </w:r>
      <w:r w:rsidRPr="00FB68D6">
        <w:rPr>
          <w:rFonts w:ascii="Times New Roman" w:hAnsi="Times New Roman" w:cs="Times New Roman"/>
          <w:b/>
          <w:color w:val="0070C0"/>
          <w:sz w:val="26"/>
          <w:szCs w:val="26"/>
        </w:rPr>
        <w:t>приложение № 5</w:t>
      </w:r>
      <w:r w:rsidRPr="00C70806">
        <w:rPr>
          <w:rFonts w:ascii="Times New Roman" w:hAnsi="Times New Roman" w:cs="Times New Roman"/>
          <w:sz w:val="26"/>
          <w:szCs w:val="26"/>
        </w:rPr>
        <w:t>);</w:t>
      </w:r>
    </w:p>
    <w:p w:rsidR="00C70806" w:rsidRPr="00C70806" w:rsidRDefault="00C70806" w:rsidP="00C70806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767"/>
      <w:r w:rsidRPr="00C70806">
        <w:rPr>
          <w:rFonts w:ascii="Times New Roman" w:hAnsi="Times New Roman" w:cs="Times New Roman"/>
          <w:sz w:val="26"/>
          <w:szCs w:val="26"/>
        </w:rPr>
        <w:t>г) информацию о внесенных ответственным исполнителем изменениях в муниципальную программу;</w:t>
      </w:r>
    </w:p>
    <w:p w:rsidR="00C70806" w:rsidRPr="00C70806" w:rsidRDefault="00C70806" w:rsidP="00C70806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770"/>
      <w:bookmarkEnd w:id="11"/>
      <w:r w:rsidRPr="00C70806">
        <w:rPr>
          <w:rFonts w:ascii="Times New Roman" w:hAnsi="Times New Roman" w:cs="Times New Roman"/>
          <w:sz w:val="26"/>
          <w:szCs w:val="26"/>
        </w:rPr>
        <w:t>д) анализ факторов, повлиявших на ход реализации муниципальной программы</w:t>
      </w:r>
      <w:bookmarkEnd w:id="12"/>
      <w:r w:rsidRPr="00C70806">
        <w:rPr>
          <w:rFonts w:ascii="Times New Roman" w:hAnsi="Times New Roman" w:cs="Times New Roman"/>
          <w:sz w:val="26"/>
          <w:szCs w:val="26"/>
        </w:rPr>
        <w:t>.</w:t>
      </w:r>
    </w:p>
    <w:p w:rsidR="00C70806" w:rsidRPr="00C70806" w:rsidRDefault="00C70806" w:rsidP="00C70806">
      <w:pPr>
        <w:keepNext/>
        <w:autoSpaceDE w:val="0"/>
        <w:autoSpaceDN w:val="0"/>
        <w:adjustRightInd w:val="0"/>
        <w:ind w:firstLine="70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70806">
        <w:rPr>
          <w:rFonts w:ascii="Times New Roman" w:hAnsi="Times New Roman" w:cs="Times New Roman"/>
          <w:sz w:val="26"/>
          <w:szCs w:val="26"/>
        </w:rPr>
        <w:t>Публичность (открытость) информации о ходе реализации и оценке эффективности программы обеспечивается размещением годовых отчетов на официальном сайте ответственного исполнителя (сайт Администрации Орджоникидзевского района) в информационно-телекоммуникационной сети «Интернет».</w:t>
      </w:r>
    </w:p>
    <w:p w:rsidR="00E65ACA" w:rsidRPr="00C70806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CA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806" w:rsidRDefault="00C70806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ACA" w:rsidRPr="00717059" w:rsidRDefault="00E65ACA" w:rsidP="00E65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Управляющий делами Администрации</w:t>
      </w:r>
    </w:p>
    <w:p w:rsidR="00E65ACA" w:rsidRPr="00717059" w:rsidRDefault="00E65ACA" w:rsidP="00E65A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059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Pr="00717059">
        <w:rPr>
          <w:rFonts w:ascii="Times New Roman" w:hAnsi="Times New Roman" w:cs="Times New Roman"/>
          <w:sz w:val="26"/>
          <w:szCs w:val="26"/>
        </w:rPr>
        <w:tab/>
      </w:r>
      <w:r w:rsidRPr="00717059">
        <w:rPr>
          <w:rFonts w:ascii="Times New Roman" w:hAnsi="Times New Roman" w:cs="Times New Roman"/>
          <w:sz w:val="26"/>
          <w:szCs w:val="26"/>
        </w:rPr>
        <w:tab/>
      </w:r>
      <w:r w:rsidRPr="00717059">
        <w:rPr>
          <w:rFonts w:ascii="Times New Roman" w:hAnsi="Times New Roman" w:cs="Times New Roman"/>
          <w:sz w:val="26"/>
          <w:szCs w:val="26"/>
        </w:rPr>
        <w:tab/>
      </w:r>
      <w:r w:rsidRPr="00717059">
        <w:rPr>
          <w:rFonts w:ascii="Times New Roman" w:hAnsi="Times New Roman" w:cs="Times New Roman"/>
          <w:sz w:val="26"/>
          <w:szCs w:val="26"/>
        </w:rPr>
        <w:tab/>
      </w:r>
      <w:r w:rsidRPr="00717059">
        <w:rPr>
          <w:rFonts w:ascii="Times New Roman" w:hAnsi="Times New Roman" w:cs="Times New Roman"/>
          <w:sz w:val="26"/>
          <w:szCs w:val="26"/>
        </w:rPr>
        <w:tab/>
        <w:t xml:space="preserve">                   Т.А. Будникова</w:t>
      </w:r>
    </w:p>
    <w:p w:rsidR="00CA7363" w:rsidRDefault="00CA7363"/>
    <w:p w:rsidR="00AD4BB5" w:rsidRDefault="00AD4BB5"/>
    <w:p w:rsidR="00AD4BB5" w:rsidRDefault="00AD4BB5"/>
    <w:p w:rsidR="00AD4BB5" w:rsidRDefault="00AD4BB5"/>
    <w:p w:rsidR="00AD4BB5" w:rsidRDefault="00AD4BB5"/>
    <w:p w:rsidR="00AD4BB5" w:rsidRDefault="00AD4BB5"/>
    <w:p w:rsidR="00AD4BB5" w:rsidRDefault="00AD4BB5"/>
    <w:p w:rsidR="00AD4BB5" w:rsidRDefault="00AD4BB5"/>
    <w:p w:rsidR="00AD4BB5" w:rsidRDefault="00AD4BB5"/>
    <w:p w:rsidR="00AD4BB5" w:rsidRDefault="00AD4BB5"/>
    <w:p w:rsidR="00AD4BB5" w:rsidRDefault="00AD4BB5"/>
    <w:p w:rsidR="00AD4BB5" w:rsidRDefault="00AD4BB5"/>
    <w:p w:rsidR="00AD4BB5" w:rsidRDefault="00AD4BB5"/>
    <w:p w:rsidR="00AD4BB5" w:rsidRDefault="00AD4BB5"/>
    <w:p w:rsidR="00AD4BB5" w:rsidRDefault="00AD4BB5">
      <w:pPr>
        <w:sectPr w:rsidR="00AD4BB5" w:rsidSect="00F24F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AD4BB5" w:rsidRPr="00AD4BB5" w:rsidRDefault="00AD4BB5" w:rsidP="00AD4BB5">
      <w:pPr>
        <w:keepNext/>
        <w:autoSpaceDE w:val="0"/>
        <w:autoSpaceDN w:val="0"/>
        <w:adjustRightInd w:val="0"/>
        <w:spacing w:after="0"/>
        <w:ind w:left="8931" w:firstLine="708"/>
        <w:rPr>
          <w:rFonts w:ascii="Times New Roman" w:hAnsi="Times New Roman" w:cs="Times New Roman"/>
          <w:sz w:val="24"/>
          <w:szCs w:val="24"/>
        </w:rPr>
      </w:pPr>
      <w:r w:rsidRPr="00AD4BB5">
        <w:rPr>
          <w:rFonts w:ascii="Times New Roman" w:hAnsi="Times New Roman" w:cs="Times New Roman"/>
          <w:sz w:val="24"/>
          <w:szCs w:val="24"/>
        </w:rPr>
        <w:lastRenderedPageBreak/>
        <w:t>Приложение № 1 к Программе</w:t>
      </w:r>
    </w:p>
    <w:p w:rsidR="00AD4BB5" w:rsidRPr="00AD4BB5" w:rsidRDefault="00AD4BB5" w:rsidP="00AD4BB5">
      <w:pPr>
        <w:keepNext/>
        <w:autoSpaceDE w:val="0"/>
        <w:autoSpaceDN w:val="0"/>
        <w:adjustRightInd w:val="0"/>
        <w:spacing w:after="0"/>
        <w:ind w:left="9639"/>
        <w:rPr>
          <w:rFonts w:ascii="Times New Roman" w:hAnsi="Times New Roman" w:cs="Times New Roman"/>
          <w:sz w:val="24"/>
          <w:szCs w:val="24"/>
        </w:rPr>
      </w:pPr>
      <w:r w:rsidRPr="00AD4BB5">
        <w:rPr>
          <w:rFonts w:ascii="Times New Roman" w:hAnsi="Times New Roman" w:cs="Times New Roman"/>
          <w:sz w:val="24"/>
          <w:szCs w:val="24"/>
        </w:rPr>
        <w:t>«Транспортное обслуживание населения Орджоникидзевского района»</w:t>
      </w:r>
    </w:p>
    <w:p w:rsidR="00AD4BB5" w:rsidRPr="00AD4BB5" w:rsidRDefault="00AD4BB5" w:rsidP="00AD4BB5">
      <w:pPr>
        <w:keepNext/>
        <w:autoSpaceDE w:val="0"/>
        <w:autoSpaceDN w:val="0"/>
        <w:adjustRightInd w:val="0"/>
        <w:ind w:left="9639"/>
        <w:rPr>
          <w:rFonts w:ascii="Times New Roman" w:hAnsi="Times New Roman" w:cs="Times New Roman"/>
          <w:sz w:val="24"/>
          <w:szCs w:val="24"/>
        </w:rPr>
      </w:pPr>
      <w:r w:rsidRPr="00AD4B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07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BB5" w:rsidRPr="00AD4BB5" w:rsidRDefault="00AD4BB5" w:rsidP="00AD4BB5">
      <w:pPr>
        <w:keepNext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4BB5">
        <w:rPr>
          <w:rFonts w:ascii="Times New Roman" w:hAnsi="Times New Roman" w:cs="Times New Roman"/>
          <w:sz w:val="24"/>
          <w:szCs w:val="24"/>
        </w:rPr>
        <w:t>ПЕРЕЧЕНЬ</w:t>
      </w:r>
    </w:p>
    <w:p w:rsidR="00AD4BB5" w:rsidRPr="00AD4BB5" w:rsidRDefault="00AD4BB5" w:rsidP="00AD4BB5">
      <w:pPr>
        <w:keepNext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4BB5">
        <w:rPr>
          <w:rFonts w:ascii="Times New Roman" w:hAnsi="Times New Roman" w:cs="Times New Roman"/>
          <w:sz w:val="24"/>
          <w:szCs w:val="24"/>
        </w:rPr>
        <w:t>программных мероприятий муниципальной программы</w:t>
      </w:r>
    </w:p>
    <w:p w:rsidR="00AD4BB5" w:rsidRPr="00AD4BB5" w:rsidRDefault="00AD4BB5" w:rsidP="00AD4BB5">
      <w:pPr>
        <w:keepNext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41" w:type="dxa"/>
        <w:tblInd w:w="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5879"/>
        <w:gridCol w:w="906"/>
        <w:gridCol w:w="851"/>
        <w:gridCol w:w="160"/>
        <w:gridCol w:w="690"/>
        <w:gridCol w:w="160"/>
        <w:gridCol w:w="690"/>
        <w:gridCol w:w="992"/>
        <w:gridCol w:w="993"/>
        <w:gridCol w:w="2428"/>
      </w:tblGrid>
      <w:tr w:rsidR="00AD4BB5" w:rsidRPr="00AD4BB5" w:rsidTr="00AD4BB5">
        <w:trPr>
          <w:cantSplit/>
          <w:trHeight w:val="901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4BB5" w:rsidRPr="00AD4BB5" w:rsidRDefault="00AD4BB5" w:rsidP="00AD4BB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D4BB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8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4BB5" w:rsidRPr="00AD4BB5" w:rsidRDefault="00AD4BB5" w:rsidP="00AD4BB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B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BB5" w:rsidRPr="00AD4BB5" w:rsidRDefault="00AD4BB5" w:rsidP="00AD4BB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B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B5" w:rsidRPr="00AD4BB5" w:rsidRDefault="00AD4BB5" w:rsidP="00AD4BB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B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</w:t>
            </w:r>
            <w:r w:rsidRPr="00AD4B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соисполнитель, непосредственный исполнитель </w:t>
            </w:r>
          </w:p>
          <w:p w:rsidR="00AD4BB5" w:rsidRPr="00AD4BB5" w:rsidRDefault="002F51FB" w:rsidP="002F51F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4BB5" w:rsidRPr="00AD4BB5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4BB5" w:rsidRPr="00AD4BB5" w:rsidTr="00AD4BB5">
        <w:trPr>
          <w:cantSplit/>
          <w:trHeight w:val="432"/>
        </w:trPr>
        <w:tc>
          <w:tcPr>
            <w:tcW w:w="8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B5" w:rsidRPr="00AD4BB5" w:rsidRDefault="00AD4BB5" w:rsidP="00AD4BB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B5" w:rsidRPr="00AD4BB5" w:rsidRDefault="00AD4BB5" w:rsidP="00AD4BB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B5" w:rsidRPr="00AD4BB5" w:rsidRDefault="00AD4BB5" w:rsidP="00AD4BB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F5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B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B5" w:rsidRPr="00AD4BB5" w:rsidRDefault="00AD4BB5" w:rsidP="00AD4BB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B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F5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B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BB5" w:rsidRPr="00AD4BB5" w:rsidRDefault="00AD4BB5" w:rsidP="00AD4BB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F5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B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BB5" w:rsidRPr="00AD4BB5" w:rsidRDefault="00AD4BB5" w:rsidP="00AD4BB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B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F51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BB5" w:rsidRPr="00AD4BB5" w:rsidRDefault="00AD4BB5" w:rsidP="00AD4BB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B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F51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BB5" w:rsidRPr="00AD4BB5" w:rsidRDefault="00AD4BB5" w:rsidP="00AD4BB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B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F51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BB5" w:rsidRPr="00AD4BB5" w:rsidRDefault="00AD4BB5" w:rsidP="00AD4BB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B5" w:rsidRPr="00AD4BB5" w:rsidTr="00AD4BB5">
        <w:trPr>
          <w:cantSplit/>
          <w:trHeight w:val="432"/>
        </w:trPr>
        <w:tc>
          <w:tcPr>
            <w:tcW w:w="14641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BB5" w:rsidRPr="00AD4BB5" w:rsidRDefault="00AD4BB5" w:rsidP="00AD4BB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B5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Задача: </w:t>
            </w:r>
            <w:r w:rsidRPr="00AD4BB5">
              <w:rPr>
                <w:rFonts w:ascii="Times New Roman" w:hAnsi="Times New Roman" w:cs="Times New Roman"/>
                <w:sz w:val="24"/>
                <w:szCs w:val="24"/>
              </w:rPr>
              <w:t>создание  качественных и безопасных условий предоставления транспортных услуг  для жителей  Орджоникидзевского района, сохранение малых сельских населенных пунктов</w:t>
            </w:r>
          </w:p>
        </w:tc>
      </w:tr>
      <w:tr w:rsidR="00AD4BB5" w:rsidRPr="00AD4BB5" w:rsidTr="002F51FB">
        <w:trPr>
          <w:cantSplit/>
          <w:trHeight w:val="913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B5" w:rsidRPr="00AD4BB5" w:rsidRDefault="00AD4BB5" w:rsidP="00AD4BB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B5" w:rsidRPr="00AD4BB5" w:rsidRDefault="00AD4BB5" w:rsidP="00AD4BB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B5">
              <w:rPr>
                <w:rFonts w:ascii="Times New Roman" w:hAnsi="Times New Roman" w:cs="Times New Roman"/>
                <w:sz w:val="24"/>
                <w:szCs w:val="24"/>
              </w:rPr>
              <w:t>Выполнение работ, связанных с осуществлением регулярных перевозок по регулируемым тарифам на территории муниципального образования Орджоникидзевский район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B5" w:rsidRPr="006A732A" w:rsidRDefault="006A732A" w:rsidP="00AD4BB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732A">
              <w:rPr>
                <w:rFonts w:ascii="Times New Roman" w:hAnsi="Times New Roman" w:cs="Times New Roman"/>
              </w:rPr>
              <w:t>2800,74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B5" w:rsidRPr="006A732A" w:rsidRDefault="006A732A" w:rsidP="00AD4BB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732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B5" w:rsidRPr="002F51FB" w:rsidRDefault="002F51FB" w:rsidP="00AD4BB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51FB">
              <w:rPr>
                <w:rFonts w:ascii="Times New Roman" w:hAnsi="Times New Roman" w:cs="Times New Roman"/>
              </w:rPr>
              <w:t>3120,0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B5" w:rsidRPr="002F51FB" w:rsidRDefault="00AD4BB5" w:rsidP="00AD4BB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51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B5" w:rsidRPr="002F51FB" w:rsidRDefault="00AD4BB5" w:rsidP="00AD4BB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51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B5" w:rsidRPr="002F51FB" w:rsidRDefault="00AD4BB5" w:rsidP="00AD4BB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51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B5" w:rsidRPr="00AD4BB5" w:rsidRDefault="00AD4BB5" w:rsidP="00AD4BB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B5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ЖКХ Администрации Орджоникидзевского района</w:t>
            </w:r>
          </w:p>
        </w:tc>
      </w:tr>
    </w:tbl>
    <w:p w:rsidR="00AD4BB5" w:rsidRDefault="00AD4BB5" w:rsidP="00AD4BB5">
      <w:pPr>
        <w:keepNext/>
        <w:autoSpaceDE w:val="0"/>
        <w:autoSpaceDN w:val="0"/>
        <w:adjustRightInd w:val="0"/>
        <w:ind w:left="8931" w:firstLine="708"/>
      </w:pPr>
    </w:p>
    <w:p w:rsidR="00AD4BB5" w:rsidRDefault="00AD4BB5" w:rsidP="00F707FD"/>
    <w:p w:rsidR="00F707FD" w:rsidRDefault="00F707FD" w:rsidP="00F707FD"/>
    <w:p w:rsidR="00F707FD" w:rsidRPr="00AD4BB5" w:rsidRDefault="00F707FD" w:rsidP="00F707FD">
      <w:pPr>
        <w:keepNext/>
        <w:autoSpaceDE w:val="0"/>
        <w:autoSpaceDN w:val="0"/>
        <w:adjustRightInd w:val="0"/>
        <w:spacing w:after="0"/>
        <w:ind w:left="8931" w:firstLine="708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D4BB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4BB5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F707FD" w:rsidRPr="00AD4BB5" w:rsidRDefault="00F707FD" w:rsidP="00F707FD">
      <w:pPr>
        <w:keepNext/>
        <w:autoSpaceDE w:val="0"/>
        <w:autoSpaceDN w:val="0"/>
        <w:adjustRightInd w:val="0"/>
        <w:spacing w:after="0"/>
        <w:ind w:left="9639"/>
        <w:rPr>
          <w:rFonts w:ascii="Times New Roman" w:hAnsi="Times New Roman" w:cs="Times New Roman"/>
          <w:sz w:val="24"/>
          <w:szCs w:val="24"/>
        </w:rPr>
      </w:pPr>
      <w:r w:rsidRPr="00AD4BB5">
        <w:rPr>
          <w:rFonts w:ascii="Times New Roman" w:hAnsi="Times New Roman" w:cs="Times New Roman"/>
          <w:sz w:val="24"/>
          <w:szCs w:val="24"/>
        </w:rPr>
        <w:t>«Транспортное обслуживание населения Орджоникидзевского района»</w:t>
      </w:r>
    </w:p>
    <w:p w:rsidR="00F707FD" w:rsidRDefault="00F707FD" w:rsidP="00F707FD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AD4BB5" w:rsidRPr="00BF3DD5" w:rsidRDefault="00AD4BB5" w:rsidP="00F707FD">
      <w:pPr>
        <w:jc w:val="center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реализации муниципальной программы на очередной финансовый год и плановый период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417"/>
        <w:gridCol w:w="2127"/>
        <w:gridCol w:w="992"/>
        <w:gridCol w:w="850"/>
        <w:gridCol w:w="851"/>
        <w:gridCol w:w="1417"/>
        <w:gridCol w:w="993"/>
        <w:gridCol w:w="1275"/>
      </w:tblGrid>
      <w:tr w:rsidR="00AD4BB5" w:rsidRPr="00BF3DD5" w:rsidTr="00AD4BB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подпрограммы,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(РОГВ/ФИО)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(дата)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Ожидаемый</w:t>
            </w:r>
          </w:p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результат</w:t>
            </w:r>
          </w:p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Объем ресурсного обеспечения, тыс. рублей</w:t>
            </w:r>
          </w:p>
        </w:tc>
      </w:tr>
      <w:tr w:rsidR="00AD4BB5" w:rsidRPr="00BF3DD5" w:rsidTr="00AD4BB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всего на очередной финансовый год и плановый период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 том числе на очередной финансовый год</w:t>
            </w:r>
          </w:p>
        </w:tc>
      </w:tr>
      <w:tr w:rsidR="00AD4BB5" w:rsidRPr="00BF3DD5" w:rsidTr="00AD4BB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Федераль-ный</w:t>
            </w:r>
          </w:p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Республи-канский</w:t>
            </w:r>
          </w:p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AD4BB5" w:rsidRPr="00BF3DD5" w:rsidRDefault="00AD4BB5" w:rsidP="00AD4BB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jc w:val="center"/>
            </w:pPr>
            <w:r w:rsidRPr="00BF3DD5"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Внебюд-жетные</w:t>
            </w:r>
          </w:p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средства</w:t>
            </w:r>
          </w:p>
        </w:tc>
      </w:tr>
      <w:tr w:rsidR="00AD4BB5" w:rsidRPr="00BF3DD5" w:rsidTr="00AD4B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AD4BB5" w:rsidRPr="00BF3DD5" w:rsidTr="00AD4B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F707FD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Задача: </w:t>
            </w:r>
            <w:r w:rsidRPr="00BF3D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707FD" w:rsidRPr="00AD4BB5">
              <w:rPr>
                <w:rFonts w:ascii="Times New Roman" w:hAnsi="Times New Roman" w:cs="Times New Roman"/>
              </w:rPr>
              <w:t>создание  качественных и безопасных условий предоставления транспортных услуг  для жителей  Орджоникидзевского района, сохранение малых сельских населенных пунктов</w:t>
            </w:r>
          </w:p>
        </w:tc>
      </w:tr>
      <w:tr w:rsidR="00AD4BB5" w:rsidRPr="00BF3DD5" w:rsidTr="00AD4B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B5" w:rsidRPr="00BF3DD5" w:rsidRDefault="00F707FD" w:rsidP="00AD4BB5">
            <w:pPr>
              <w:pStyle w:val="a9"/>
              <w:jc w:val="left"/>
              <w:rPr>
                <w:rFonts w:ascii="Times New Roman" w:hAnsi="Times New Roman"/>
              </w:rPr>
            </w:pPr>
            <w:r w:rsidRPr="00AD4BB5">
              <w:rPr>
                <w:rFonts w:ascii="Times New Roman" w:hAnsi="Times New Roman" w:cs="Times New Roman"/>
              </w:rPr>
              <w:t>Выполнение работ, связанных с осуществлением регулярных перевозок по регулируемым тарифам на территории муниципального образования Орджоникидзевский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F707FD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AD4BB5">
              <w:rPr>
                <w:rFonts w:ascii="Times New Roman" w:hAnsi="Times New Roman" w:cs="Times New Roman"/>
              </w:rPr>
              <w:t>Управление экономики и ЖКХ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6" w:rsidRDefault="00FB68D6" w:rsidP="00F707F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B68D6" w:rsidRDefault="00FB68D6" w:rsidP="00F707F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D4BB5" w:rsidRPr="00BF3DD5" w:rsidRDefault="00AD4BB5" w:rsidP="00F707FD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202</w:t>
            </w:r>
            <w:r w:rsidR="00F707FD">
              <w:rPr>
                <w:rFonts w:ascii="Times New Roman" w:hAnsi="Times New Roman"/>
                <w:sz w:val="22"/>
                <w:szCs w:val="22"/>
              </w:rPr>
              <w:t>0</w:t>
            </w:r>
            <w:r w:rsidRPr="00BF3DD5">
              <w:rPr>
                <w:rFonts w:ascii="Times New Roman" w:hAnsi="Times New Roman"/>
                <w:sz w:val="22"/>
                <w:szCs w:val="22"/>
              </w:rPr>
              <w:t>г.-202</w:t>
            </w:r>
            <w:r w:rsidR="00F707FD">
              <w:rPr>
                <w:rFonts w:ascii="Times New Roman" w:hAnsi="Times New Roman"/>
                <w:sz w:val="22"/>
                <w:szCs w:val="22"/>
              </w:rPr>
              <w:t>5</w:t>
            </w:r>
            <w:r w:rsidRPr="00BF3DD5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07024B" w:rsidRDefault="00F707FD" w:rsidP="00F707FD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D4BB5">
              <w:rPr>
                <w:rFonts w:ascii="Times New Roman" w:hAnsi="Times New Roman" w:cs="Times New Roman"/>
              </w:rPr>
              <w:t>Осуществление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4BB5">
              <w:rPr>
                <w:rFonts w:ascii="Times New Roman" w:hAnsi="Times New Roman" w:cs="Times New Roman"/>
              </w:rPr>
              <w:t>регулярных перевозок по регулируемым тарифам на территории муниципального образования Орджоникидзевский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FD" w:rsidRDefault="00F707FD" w:rsidP="00AD4BB5">
            <w:pPr>
              <w:pStyle w:val="a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707FD" w:rsidRDefault="00F707FD" w:rsidP="00AD4BB5">
            <w:pPr>
              <w:pStyle w:val="a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D4BB5" w:rsidRPr="00F707FD" w:rsidRDefault="00EF2BE6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FD" w:rsidRDefault="00F707FD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07FD" w:rsidRDefault="00F707FD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D4BB5" w:rsidRPr="00BF3DD5" w:rsidRDefault="00F707FD" w:rsidP="00AD4BB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FD" w:rsidRDefault="00F707FD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07FD" w:rsidRDefault="00F707FD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FD" w:rsidRDefault="00F707FD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07FD" w:rsidRDefault="00F707FD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FD" w:rsidRDefault="00F707FD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07FD" w:rsidRDefault="00F707FD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D4BB5" w:rsidRPr="00BF3DD5" w:rsidRDefault="00F707FD" w:rsidP="00AD4BB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7FD" w:rsidRDefault="00F707FD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07FD" w:rsidRDefault="00F707FD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F707FD" w:rsidRDefault="00F707FD" w:rsidP="00AD4BB5">
      <w:pPr>
        <w:ind w:left="7080" w:firstLine="708"/>
      </w:pPr>
    </w:p>
    <w:p w:rsidR="00F707FD" w:rsidRDefault="00F707FD" w:rsidP="00AD4BB5">
      <w:pPr>
        <w:ind w:left="7080" w:firstLine="708"/>
      </w:pPr>
    </w:p>
    <w:p w:rsidR="00F707FD" w:rsidRPr="00AD4BB5" w:rsidRDefault="00AD4BB5" w:rsidP="00F707FD">
      <w:pPr>
        <w:keepNext/>
        <w:autoSpaceDE w:val="0"/>
        <w:autoSpaceDN w:val="0"/>
        <w:adjustRightInd w:val="0"/>
        <w:spacing w:after="0"/>
        <w:ind w:left="8931" w:firstLine="708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707FD" w:rsidRPr="00AD4BB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707FD">
        <w:rPr>
          <w:rFonts w:ascii="Times New Roman" w:hAnsi="Times New Roman" w:cs="Times New Roman"/>
          <w:sz w:val="24"/>
          <w:szCs w:val="24"/>
        </w:rPr>
        <w:t>3</w:t>
      </w:r>
      <w:r w:rsidR="00F707FD" w:rsidRPr="00AD4BB5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F707FD" w:rsidRPr="00AD4BB5" w:rsidRDefault="00F707FD" w:rsidP="00F707FD">
      <w:pPr>
        <w:keepNext/>
        <w:autoSpaceDE w:val="0"/>
        <w:autoSpaceDN w:val="0"/>
        <w:adjustRightInd w:val="0"/>
        <w:spacing w:after="0"/>
        <w:ind w:left="9639"/>
        <w:rPr>
          <w:rFonts w:ascii="Times New Roman" w:hAnsi="Times New Roman" w:cs="Times New Roman"/>
          <w:sz w:val="24"/>
          <w:szCs w:val="24"/>
        </w:rPr>
      </w:pPr>
      <w:r w:rsidRPr="00AD4BB5">
        <w:rPr>
          <w:rFonts w:ascii="Times New Roman" w:hAnsi="Times New Roman" w:cs="Times New Roman"/>
          <w:sz w:val="24"/>
          <w:szCs w:val="24"/>
        </w:rPr>
        <w:t>«Транспортное обслуживание населения Орджоникидзевского района»</w:t>
      </w:r>
    </w:p>
    <w:p w:rsidR="00F707FD" w:rsidRDefault="00F707FD" w:rsidP="00F707FD">
      <w:pPr>
        <w:jc w:val="center"/>
        <w:rPr>
          <w:rFonts w:ascii="Times New Roman" w:hAnsi="Times New Roman" w:cs="Times New Roman"/>
        </w:rPr>
      </w:pPr>
    </w:p>
    <w:p w:rsidR="00AD4BB5" w:rsidRPr="00BF3DD5" w:rsidRDefault="00F707FD" w:rsidP="00F707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</w:t>
      </w:r>
      <w:r w:rsidR="00AD4BB5" w:rsidRPr="00BF3DD5">
        <w:rPr>
          <w:rFonts w:ascii="Times New Roman" w:hAnsi="Times New Roman" w:cs="Times New Roman"/>
        </w:rPr>
        <w:t>о реализации муниципальной программы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"/>
        <w:gridCol w:w="1555"/>
        <w:gridCol w:w="19"/>
        <w:gridCol w:w="1555"/>
        <w:gridCol w:w="24"/>
        <w:gridCol w:w="1608"/>
        <w:gridCol w:w="10"/>
        <w:gridCol w:w="5522"/>
      </w:tblGrid>
      <w:tr w:rsidR="00AD4BB5" w:rsidRPr="00BF3DD5" w:rsidTr="00AD4BB5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МП</w:t>
            </w:r>
          </w:p>
        </w:tc>
      </w:tr>
      <w:tr w:rsidR="00AD4BB5" w:rsidRPr="00BF3DD5" w:rsidTr="00AD4BB5">
        <w:tc>
          <w:tcPr>
            <w:tcW w:w="41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 по программе (тыс. рублей)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AD4BB5" w:rsidRPr="00BF3DD5" w:rsidTr="00AD4BB5">
        <w:tc>
          <w:tcPr>
            <w:tcW w:w="41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</w:tr>
      <w:tr w:rsidR="00AD4BB5" w:rsidRPr="00BF3DD5" w:rsidTr="00AD4BB5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Цель</w:t>
            </w:r>
          </w:p>
        </w:tc>
      </w:tr>
      <w:tr w:rsidR="00AD4BB5" w:rsidRPr="00BF3DD5" w:rsidTr="00AD4BB5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1</w:t>
            </w:r>
          </w:p>
        </w:tc>
      </w:tr>
      <w:tr w:rsidR="00AD4BB5" w:rsidRPr="00BF3DD5" w:rsidTr="00AD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мероприятия, показателя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Процент выполнения, оценка </w:t>
            </w:r>
          </w:p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результатов (+ или -)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Причины частичного или полного неисполнения каких-либо мероприятий программы, показателей результативности</w:t>
            </w:r>
          </w:p>
        </w:tc>
      </w:tr>
      <w:tr w:rsidR="00AD4BB5" w:rsidRPr="00BF3DD5" w:rsidTr="00AD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</w:tr>
      <w:tr w:rsidR="00AD4BB5" w:rsidRPr="00BF3DD5" w:rsidTr="00AD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</w:tr>
      <w:tr w:rsidR="00AD4BB5" w:rsidRPr="00BF3DD5" w:rsidTr="00AD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</w:tr>
      <w:tr w:rsidR="00AD4BB5" w:rsidRPr="00BF3DD5" w:rsidTr="00AD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</w:tr>
      <w:tr w:rsidR="00AD4BB5" w:rsidRPr="00BF3DD5" w:rsidTr="00AD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</w:tr>
      <w:tr w:rsidR="00AD4BB5" w:rsidRPr="00BF3DD5" w:rsidTr="00AD4BB5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</w:tr>
      <w:tr w:rsidR="00AD4BB5" w:rsidRPr="00BF3DD5" w:rsidTr="00AD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</w:tr>
      <w:tr w:rsidR="00AD4BB5" w:rsidRPr="00BF3DD5" w:rsidTr="00AD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</w:tr>
      <w:tr w:rsidR="00AD4BB5" w:rsidRPr="00BF3DD5" w:rsidTr="00AD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</w:tr>
      <w:tr w:rsidR="00AD4BB5" w:rsidRPr="00BF3DD5" w:rsidTr="00AD4BB5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</w:tr>
      <w:tr w:rsidR="00AD4BB5" w:rsidRPr="00BF3DD5" w:rsidTr="00AD4BB5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right="-250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2</w:t>
            </w:r>
          </w:p>
        </w:tc>
      </w:tr>
      <w:tr w:rsidR="00AD4BB5" w:rsidRPr="00BF3DD5" w:rsidTr="00AD4BB5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</w:tr>
      <w:tr w:rsidR="00AD4BB5" w:rsidRPr="00BF3DD5" w:rsidTr="00AD4BB5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</w:tr>
      <w:tr w:rsidR="00AD4BB5" w:rsidRPr="00BF3DD5" w:rsidTr="00AD4BB5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</w:tr>
      <w:tr w:rsidR="00AD4BB5" w:rsidRPr="00BF3DD5" w:rsidTr="00AD4BB5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</w:tr>
      <w:tr w:rsidR="00AD4BB5" w:rsidRPr="00BF3DD5" w:rsidTr="00AD4BB5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</w:tr>
      <w:tr w:rsidR="00AD4BB5" w:rsidRPr="00BF3DD5" w:rsidTr="00AD4BB5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</w:tr>
      <w:tr w:rsidR="00AD4BB5" w:rsidRPr="00BF3DD5" w:rsidTr="00AD4BB5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</w:tr>
      <w:tr w:rsidR="00AD4BB5" w:rsidRPr="00BF3DD5" w:rsidTr="00AD4BB5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</w:tr>
      <w:tr w:rsidR="00AD4BB5" w:rsidRPr="00BF3DD5" w:rsidTr="00AD4BB5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</w:tr>
      <w:tr w:rsidR="00AD4BB5" w:rsidRPr="00BF3DD5" w:rsidTr="00AD4BB5">
        <w:tc>
          <w:tcPr>
            <w:tcW w:w="72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</w:tr>
      <w:tr w:rsidR="00AD4BB5" w:rsidRPr="00BF3DD5" w:rsidTr="00AD4BB5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3 и т.д.</w:t>
            </w:r>
          </w:p>
        </w:tc>
      </w:tr>
    </w:tbl>
    <w:p w:rsidR="00AD4BB5" w:rsidRPr="00BF3DD5" w:rsidRDefault="00AD4BB5" w:rsidP="00AD4BB5">
      <w:pPr>
        <w:ind w:firstLine="720"/>
        <w:jc w:val="both"/>
      </w:pPr>
    </w:p>
    <w:p w:rsidR="00AD4BB5" w:rsidRPr="00BF3DD5" w:rsidRDefault="00AD4BB5" w:rsidP="00AD4BB5">
      <w:pPr>
        <w:ind w:firstLine="720"/>
        <w:jc w:val="both"/>
      </w:pPr>
    </w:p>
    <w:p w:rsidR="00AD4BB5" w:rsidRPr="00BF3DD5" w:rsidRDefault="00AD4BB5" w:rsidP="00AD4BB5">
      <w:pPr>
        <w:ind w:firstLine="720"/>
        <w:jc w:val="both"/>
      </w:pPr>
    </w:p>
    <w:p w:rsidR="00AD4BB5" w:rsidRPr="00BF3DD5" w:rsidRDefault="00AD4BB5" w:rsidP="00AD4BB5">
      <w:pPr>
        <w:ind w:left="7080"/>
        <w:jc w:val="center"/>
      </w:pPr>
    </w:p>
    <w:p w:rsidR="00AD4BB5" w:rsidRPr="00BF3DD5" w:rsidRDefault="00AD4BB5" w:rsidP="00AD4BB5">
      <w:pPr>
        <w:ind w:left="7080"/>
        <w:jc w:val="center"/>
      </w:pPr>
    </w:p>
    <w:p w:rsidR="00AD4BB5" w:rsidRPr="00BF3DD5" w:rsidRDefault="00AD4BB5" w:rsidP="00AD4BB5">
      <w:pPr>
        <w:ind w:left="7080"/>
        <w:jc w:val="center"/>
      </w:pPr>
    </w:p>
    <w:p w:rsidR="00AD4BB5" w:rsidRPr="00BF3DD5" w:rsidRDefault="00AD4BB5" w:rsidP="00AD4BB5">
      <w:pPr>
        <w:ind w:left="7080"/>
        <w:jc w:val="center"/>
      </w:pPr>
    </w:p>
    <w:p w:rsidR="00AD4BB5" w:rsidRPr="00BF3DD5" w:rsidRDefault="00AD4BB5" w:rsidP="00AD4BB5">
      <w:pPr>
        <w:ind w:left="7080"/>
        <w:jc w:val="center"/>
      </w:pPr>
    </w:p>
    <w:p w:rsidR="00AD4BB5" w:rsidRPr="00BF3DD5" w:rsidRDefault="00AD4BB5" w:rsidP="00AD4BB5">
      <w:pPr>
        <w:ind w:left="7080"/>
        <w:jc w:val="center"/>
      </w:pPr>
    </w:p>
    <w:p w:rsidR="00AD4BB5" w:rsidRDefault="00AD4BB5" w:rsidP="00AD4BB5"/>
    <w:p w:rsidR="00F707FD" w:rsidRPr="00AD4BB5" w:rsidRDefault="00F707FD" w:rsidP="00F707FD">
      <w:pPr>
        <w:keepNext/>
        <w:autoSpaceDE w:val="0"/>
        <w:autoSpaceDN w:val="0"/>
        <w:adjustRightInd w:val="0"/>
        <w:spacing w:after="0"/>
        <w:ind w:left="8931" w:firstLine="708"/>
        <w:rPr>
          <w:rFonts w:ascii="Times New Roman" w:hAnsi="Times New Roman" w:cs="Times New Roman"/>
          <w:sz w:val="24"/>
          <w:szCs w:val="24"/>
        </w:rPr>
      </w:pPr>
      <w:r w:rsidRPr="00AD4B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4BB5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F707FD" w:rsidRDefault="00F707FD" w:rsidP="00F707FD">
      <w:pPr>
        <w:keepNext/>
        <w:autoSpaceDE w:val="0"/>
        <w:autoSpaceDN w:val="0"/>
        <w:adjustRightInd w:val="0"/>
        <w:spacing w:after="0"/>
        <w:ind w:left="9639"/>
        <w:rPr>
          <w:rFonts w:ascii="Times New Roman" w:hAnsi="Times New Roman" w:cs="Times New Roman"/>
          <w:sz w:val="24"/>
          <w:szCs w:val="24"/>
        </w:rPr>
      </w:pPr>
      <w:r w:rsidRPr="00AD4BB5">
        <w:rPr>
          <w:rFonts w:ascii="Times New Roman" w:hAnsi="Times New Roman" w:cs="Times New Roman"/>
          <w:sz w:val="24"/>
          <w:szCs w:val="24"/>
        </w:rPr>
        <w:t>«Транспортное обслуживание населения Орджоникидзевского района»</w:t>
      </w:r>
    </w:p>
    <w:p w:rsidR="00F707FD" w:rsidRPr="00AD4BB5" w:rsidRDefault="00F707FD" w:rsidP="00F707FD">
      <w:pPr>
        <w:keepNext/>
        <w:autoSpaceDE w:val="0"/>
        <w:autoSpaceDN w:val="0"/>
        <w:adjustRightInd w:val="0"/>
        <w:spacing w:after="0"/>
        <w:ind w:left="9639"/>
        <w:rPr>
          <w:rFonts w:ascii="Times New Roman" w:hAnsi="Times New Roman" w:cs="Times New Roman"/>
          <w:sz w:val="24"/>
          <w:szCs w:val="24"/>
        </w:rPr>
      </w:pPr>
    </w:p>
    <w:p w:rsidR="00AD4BB5" w:rsidRPr="00BF3DD5" w:rsidRDefault="00AD4BB5" w:rsidP="00F707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Отчёт </w:t>
      </w:r>
      <w:r w:rsidRPr="00BF3DD5">
        <w:rPr>
          <w:rFonts w:ascii="Times New Roman" w:hAnsi="Times New Roman" w:cs="Times New Roman"/>
        </w:rPr>
        <w:t>о реализации*</w:t>
      </w:r>
    </w:p>
    <w:tbl>
      <w:tblPr>
        <w:tblW w:w="9900" w:type="dxa"/>
        <w:tblInd w:w="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D4BB5" w:rsidRPr="00BF3DD5" w:rsidTr="00AD4BB5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BB5" w:rsidRPr="00BF3DD5" w:rsidRDefault="00F707FD" w:rsidP="00F707F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Транспортное обслуживание населения Орджоникидзевского района</w:t>
            </w:r>
          </w:p>
        </w:tc>
      </w:tr>
      <w:tr w:rsidR="00AD4BB5" w:rsidRPr="00BF3DD5" w:rsidTr="00AD4BB5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(наименование муниципальной  программы (подпрограммы) Орджоникидзевского района)</w:t>
            </w:r>
          </w:p>
        </w:tc>
      </w:tr>
    </w:tbl>
    <w:p w:rsidR="00AD4BB5" w:rsidRPr="00BF3DD5" w:rsidRDefault="00AD4BB5" w:rsidP="00AD4BB5">
      <w:pPr>
        <w:ind w:firstLine="698"/>
        <w:jc w:val="center"/>
      </w:pPr>
      <w:r w:rsidRPr="00BF3DD5">
        <w:t>за _________________________20 ___года</w:t>
      </w:r>
    </w:p>
    <w:tbl>
      <w:tblPr>
        <w:tblW w:w="9900" w:type="dxa"/>
        <w:tblInd w:w="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D4BB5" w:rsidRPr="00BF3DD5" w:rsidTr="00AD4BB5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</w:tr>
      <w:tr w:rsidR="00AD4BB5" w:rsidRPr="00BF3DD5" w:rsidTr="00AD4BB5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BB5" w:rsidRPr="00BF3DD5" w:rsidRDefault="00AD4BB5" w:rsidP="00AD4BB5">
            <w:pPr>
              <w:pStyle w:val="a9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(муниципальный заказчик)</w:t>
            </w:r>
          </w:p>
        </w:tc>
      </w:tr>
    </w:tbl>
    <w:p w:rsidR="00AD4BB5" w:rsidRPr="00BF3DD5" w:rsidRDefault="00AD4BB5" w:rsidP="00AD4BB5">
      <w:pPr>
        <w:ind w:left="5664" w:firstLine="708"/>
        <w:jc w:val="center"/>
      </w:pPr>
      <w:r w:rsidRPr="00BF3DD5">
        <w:t>(тыс. рублей в текущих ценах)</w:t>
      </w:r>
    </w:p>
    <w:tbl>
      <w:tblPr>
        <w:tblW w:w="9900" w:type="dxa"/>
        <w:tblInd w:w="2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212"/>
        <w:gridCol w:w="1171"/>
        <w:gridCol w:w="1302"/>
        <w:gridCol w:w="1307"/>
        <w:gridCol w:w="1080"/>
      </w:tblGrid>
      <w:tr w:rsidR="00AD4BB5" w:rsidRPr="00BF3DD5" w:rsidTr="00AD4BB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10787E" w:rsidRDefault="00AD4BB5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10787E" w:rsidRDefault="00AD4BB5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10787E" w:rsidRDefault="00AD4BB5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10787E" w:rsidRDefault="00AD4BB5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10787E" w:rsidRDefault="00AD4BB5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10787E" w:rsidRDefault="00AD4BB5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10787E" w:rsidRDefault="00AD4BB5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4BB5" w:rsidRPr="00BF3DD5" w:rsidTr="00AD4BB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 Бюджетные ассигнования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</w:tr>
      <w:tr w:rsidR="00AD4BB5" w:rsidRPr="00BF3DD5" w:rsidTr="00AD4BB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10787E" w:rsidRDefault="00AD4BB5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Наименование расходов и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10787E" w:rsidRDefault="00AD4BB5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План бюджетных ассигнований на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10787E" w:rsidRDefault="00AD4BB5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Профи-нанси-ровано с начала 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10787E" w:rsidRDefault="00AD4BB5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Кассовые расходы с начала года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10787E" w:rsidRDefault="00AD4BB5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Фактиче-ские расходы с начала года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10787E" w:rsidRDefault="00AD4BB5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Наимено-ваниевыполне-нныхмероприя-тий за отчетный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10787E" w:rsidRDefault="00AD4BB5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причина</w:t>
            </w:r>
          </w:p>
          <w:p w:rsidR="00AD4BB5" w:rsidRPr="0010787E" w:rsidRDefault="00AD4BB5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низкого</w:t>
            </w:r>
          </w:p>
          <w:p w:rsidR="00AD4BB5" w:rsidRPr="0010787E" w:rsidRDefault="00AD4BB5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уровня</w:t>
            </w:r>
          </w:p>
          <w:p w:rsidR="00AD4BB5" w:rsidRPr="0010787E" w:rsidRDefault="00AD4BB5" w:rsidP="00AD4B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выпол-нения</w:t>
            </w:r>
            <w:hyperlink w:anchor="sub_1810" w:history="1">
              <w:r w:rsidRPr="0010787E">
                <w:rPr>
                  <w:rStyle w:val="af1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10787E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AD4BB5" w:rsidRPr="00BF3DD5" w:rsidTr="00AD4BB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1.2. Межбюджетные трансферты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</w:tr>
      <w:tr w:rsidR="00AD4BB5" w:rsidRPr="00BF3DD5" w:rsidTr="00AD4BB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1.2.1. Субсидии местным бюджетам на софинансирование объектов муниципальной собственности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AD4BB5" w:rsidRPr="00F707FD" w:rsidRDefault="00AD4BB5" w:rsidP="00F707FD">
      <w:pPr>
        <w:ind w:firstLine="72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</w:t>
      </w:r>
      <w:r w:rsidRPr="00456B96">
        <w:rPr>
          <w:sz w:val="12"/>
          <w:szCs w:val="12"/>
        </w:rPr>
        <w:t>* Заполняется в целом по муниципальной программе и отдельно по каждой</w:t>
      </w:r>
    </w:p>
    <w:p w:rsidR="00F707FD" w:rsidRPr="00AD4BB5" w:rsidRDefault="00F707FD" w:rsidP="00F707FD">
      <w:pPr>
        <w:keepNext/>
        <w:autoSpaceDE w:val="0"/>
        <w:autoSpaceDN w:val="0"/>
        <w:adjustRightInd w:val="0"/>
        <w:spacing w:after="0"/>
        <w:ind w:left="8931" w:firstLine="708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AD4BB5">
        <w:t xml:space="preserve"> </w:t>
      </w:r>
      <w:r w:rsidRPr="00AD4BB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70806">
        <w:rPr>
          <w:rFonts w:ascii="Times New Roman" w:hAnsi="Times New Roman" w:cs="Times New Roman"/>
          <w:sz w:val="24"/>
          <w:szCs w:val="24"/>
        </w:rPr>
        <w:t>5</w:t>
      </w:r>
      <w:r w:rsidRPr="00AD4BB5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F707FD" w:rsidRDefault="00F707FD" w:rsidP="00F707FD">
      <w:pPr>
        <w:keepNext/>
        <w:autoSpaceDE w:val="0"/>
        <w:autoSpaceDN w:val="0"/>
        <w:adjustRightInd w:val="0"/>
        <w:spacing w:after="0"/>
        <w:ind w:left="9639"/>
        <w:rPr>
          <w:rFonts w:ascii="Times New Roman" w:hAnsi="Times New Roman" w:cs="Times New Roman"/>
          <w:sz w:val="24"/>
          <w:szCs w:val="24"/>
        </w:rPr>
      </w:pPr>
      <w:r w:rsidRPr="00AD4BB5">
        <w:rPr>
          <w:rFonts w:ascii="Times New Roman" w:hAnsi="Times New Roman" w:cs="Times New Roman"/>
          <w:sz w:val="24"/>
          <w:szCs w:val="24"/>
        </w:rPr>
        <w:t>«Транспортное обслуживание населения Орджоникидзевского района»</w:t>
      </w:r>
    </w:p>
    <w:p w:rsidR="00AD4BB5" w:rsidRPr="00BF3DD5" w:rsidRDefault="00AD4BB5" w:rsidP="00F707FD">
      <w:pPr>
        <w:ind w:left="7080" w:firstLine="708"/>
      </w:pP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>
        <w:t xml:space="preserve">  </w:t>
      </w:r>
    </w:p>
    <w:p w:rsidR="00AD4BB5" w:rsidRPr="00985336" w:rsidRDefault="00AD4BB5" w:rsidP="00AD4BB5">
      <w:pPr>
        <w:jc w:val="right"/>
        <w:rPr>
          <w:b/>
        </w:rPr>
      </w:pPr>
      <w:r>
        <w:tab/>
      </w:r>
      <w:r>
        <w:tab/>
      </w:r>
    </w:p>
    <w:p w:rsidR="00AD4BB5" w:rsidRPr="00BF3DD5" w:rsidRDefault="00AD4BB5" w:rsidP="00AD4BB5">
      <w:pPr>
        <w:pStyle w:val="af2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>ОТЧЕТ</w:t>
      </w:r>
    </w:p>
    <w:p w:rsidR="00AD4BB5" w:rsidRPr="00BF3DD5" w:rsidRDefault="00AD4BB5" w:rsidP="00AD4BB5">
      <w:pPr>
        <w:pStyle w:val="a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BF3DD5">
        <w:rPr>
          <w:rFonts w:ascii="Times New Roman" w:hAnsi="Times New Roman" w:cs="Times New Roman"/>
          <w:b/>
        </w:rPr>
        <w:t>об оценке эффективности реализации муниципальной программы</w:t>
      </w:r>
    </w:p>
    <w:p w:rsidR="00AD4BB5" w:rsidRPr="00BF3DD5" w:rsidRDefault="00AD4BB5" w:rsidP="00AD4BB5">
      <w:pPr>
        <w:pStyle w:val="af2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 xml:space="preserve"> Орджоникидзевского района</w:t>
      </w:r>
    </w:p>
    <w:p w:rsidR="00AD4BB5" w:rsidRPr="00BF3DD5" w:rsidRDefault="00AD4BB5" w:rsidP="00AD4BB5">
      <w:pPr>
        <w:pStyle w:val="af2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>за ___________________ год</w:t>
      </w:r>
    </w:p>
    <w:p w:rsidR="00C70806" w:rsidRDefault="00C70806" w:rsidP="00AD4BB5">
      <w:pPr>
        <w:pStyle w:val="af2"/>
        <w:jc w:val="center"/>
        <w:rPr>
          <w:rFonts w:ascii="Times New Roman" w:hAnsi="Times New Roman" w:cs="Times New Roman"/>
        </w:rPr>
      </w:pPr>
    </w:p>
    <w:p w:rsidR="00AD4BB5" w:rsidRPr="00C70806" w:rsidRDefault="00C70806" w:rsidP="00C70806">
      <w:pPr>
        <w:pStyle w:val="af2"/>
        <w:jc w:val="center"/>
        <w:rPr>
          <w:rFonts w:ascii="Times New Roman" w:hAnsi="Times New Roman" w:cs="Times New Roman"/>
          <w:u w:val="single"/>
        </w:rPr>
      </w:pPr>
      <w:r w:rsidRPr="00C70806">
        <w:rPr>
          <w:rFonts w:ascii="Times New Roman" w:hAnsi="Times New Roman" w:cs="Times New Roman"/>
          <w:u w:val="single"/>
        </w:rPr>
        <w:t>Транспортное обслуживание населения Орджоникидзевского района</w:t>
      </w:r>
    </w:p>
    <w:p w:rsidR="00AD4BB5" w:rsidRPr="00BF3DD5" w:rsidRDefault="00AD4BB5" w:rsidP="00AD4BB5">
      <w:pPr>
        <w:pStyle w:val="af2"/>
        <w:jc w:val="center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(наименование муниципальной программы Орджоникидзевского района, годы ее реализации, исполнитель)</w:t>
      </w:r>
    </w:p>
    <w:p w:rsidR="00AD4BB5" w:rsidRPr="00BF3DD5" w:rsidRDefault="00AD4BB5" w:rsidP="00AD4BB5">
      <w:pPr>
        <w:ind w:firstLine="720"/>
        <w:jc w:val="center"/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2"/>
        <w:gridCol w:w="3119"/>
        <w:gridCol w:w="1559"/>
        <w:gridCol w:w="1843"/>
      </w:tblGrid>
      <w:tr w:rsidR="00AD4BB5" w:rsidRPr="00BF3DD5" w:rsidTr="00AD4BB5"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Единица </w:t>
            </w:r>
          </w:p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AD4BB5" w:rsidRPr="00BF3DD5" w:rsidTr="00AD4BB5"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утверждено в </w:t>
            </w:r>
          </w:p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муниципальной программе Орджоникидзевского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BF3DD5">
              <w:rPr>
                <w:rFonts w:ascii="Times New Roman" w:hAnsi="Times New Roman"/>
                <w:sz w:val="22"/>
                <w:szCs w:val="22"/>
              </w:rPr>
              <w:t>достигнуто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оценка </w:t>
            </w:r>
          </w:p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 баллах</w:t>
            </w:r>
          </w:p>
        </w:tc>
      </w:tr>
      <w:tr w:rsidR="00AD4BB5" w:rsidRPr="00BF3DD5" w:rsidTr="00AD4BB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AD4BB5" w:rsidRPr="00BF3DD5" w:rsidTr="00AD4BB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AD4BB5" w:rsidRPr="00BF3DD5" w:rsidTr="00AD4BB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AD4BB5" w:rsidRPr="00BF3DD5" w:rsidTr="00AD4BB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AD4BB5" w:rsidRPr="00BF3DD5" w:rsidTr="00AD4BB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Итоговая сводная оценка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AD4BB5" w:rsidRPr="00BF3DD5" w:rsidTr="00AD4BB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Оценка эффективности муниципальной</w:t>
            </w:r>
          </w:p>
          <w:p w:rsidR="00AD4BB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программы по итоговой сводной </w:t>
            </w:r>
          </w:p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оценке, процентов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B5" w:rsidRPr="00BF3DD5" w:rsidRDefault="00AD4BB5" w:rsidP="00AD4BB5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</w:p>
        </w:tc>
      </w:tr>
    </w:tbl>
    <w:p w:rsidR="00AD4BB5" w:rsidRDefault="00AD4BB5" w:rsidP="00AD4BB5">
      <w:pPr>
        <w:pStyle w:val="af2"/>
        <w:rPr>
          <w:rFonts w:ascii="Times New Roman" w:hAnsi="Times New Roman" w:cs="Times New Roman"/>
        </w:rPr>
      </w:pPr>
    </w:p>
    <w:p w:rsidR="00AD4BB5" w:rsidRDefault="00AD4BB5" w:rsidP="00AD4BB5">
      <w:pPr>
        <w:pStyle w:val="af2"/>
        <w:rPr>
          <w:rFonts w:ascii="Times New Roman" w:hAnsi="Times New Roman" w:cs="Times New Roman"/>
        </w:rPr>
      </w:pPr>
    </w:p>
    <w:p w:rsidR="00AD4BB5" w:rsidRDefault="00AD4BB5" w:rsidP="00AD4BB5">
      <w:pPr>
        <w:pStyle w:val="af2"/>
        <w:rPr>
          <w:rFonts w:ascii="Times New Roman" w:hAnsi="Times New Roman" w:cs="Times New Roman"/>
        </w:rPr>
      </w:pPr>
    </w:p>
    <w:p w:rsidR="00AD4BB5" w:rsidRPr="00C70806" w:rsidRDefault="00AD4BB5" w:rsidP="00C70806">
      <w:pPr>
        <w:pStyle w:val="af2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Подпись руководителя ______________________</w:t>
      </w:r>
    </w:p>
    <w:sectPr w:rsidR="00AD4BB5" w:rsidRPr="00C70806" w:rsidSect="00F24F86">
      <w:pgSz w:w="16838" w:h="11906" w:orient="landscape"/>
      <w:pgMar w:top="1701" w:right="1134" w:bottom="850" w:left="1134" w:header="708" w:footer="708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58" w:rsidRDefault="00216B58" w:rsidP="00DA684E">
      <w:pPr>
        <w:spacing w:after="0" w:line="240" w:lineRule="auto"/>
      </w:pPr>
      <w:r>
        <w:separator/>
      </w:r>
    </w:p>
  </w:endnote>
  <w:endnote w:type="continuationSeparator" w:id="0">
    <w:p w:rsidR="00216B58" w:rsidRDefault="00216B58" w:rsidP="00DA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2A" w:rsidRDefault="006A732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09211"/>
      <w:docPartObj>
        <w:docPartGallery w:val="Page Numbers (Bottom of Page)"/>
        <w:docPartUnique/>
      </w:docPartObj>
    </w:sdtPr>
    <w:sdtEndPr/>
    <w:sdtContent>
      <w:p w:rsidR="006A732A" w:rsidRDefault="006A732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0D1">
          <w:rPr>
            <w:noProof/>
          </w:rPr>
          <w:t>2</w:t>
        </w:r>
        <w:r>
          <w:fldChar w:fldCharType="end"/>
        </w:r>
      </w:p>
    </w:sdtContent>
  </w:sdt>
  <w:p w:rsidR="006A732A" w:rsidRDefault="006A732A">
    <w:pPr>
      <w:pStyle w:val="ac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900643"/>
      <w:docPartObj>
        <w:docPartGallery w:val="Page Numbers (Bottom of Page)"/>
        <w:docPartUnique/>
      </w:docPartObj>
    </w:sdtPr>
    <w:sdtEndPr/>
    <w:sdtContent>
      <w:p w:rsidR="006A732A" w:rsidRDefault="006A732A">
        <w:pPr>
          <w:pStyle w:val="ac"/>
          <w:jc w:val="right"/>
        </w:pPr>
        <w:r>
          <w:t>9</w:t>
        </w:r>
      </w:p>
    </w:sdtContent>
  </w:sdt>
  <w:p w:rsidR="006A732A" w:rsidRDefault="006A732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58" w:rsidRDefault="00216B58" w:rsidP="00DA684E">
      <w:pPr>
        <w:spacing w:after="0" w:line="240" w:lineRule="auto"/>
      </w:pPr>
      <w:r>
        <w:separator/>
      </w:r>
    </w:p>
  </w:footnote>
  <w:footnote w:type="continuationSeparator" w:id="0">
    <w:p w:rsidR="00216B58" w:rsidRDefault="00216B58" w:rsidP="00DA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2A" w:rsidRDefault="006A732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2A" w:rsidRDefault="006A732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2A" w:rsidRDefault="006A732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B354D"/>
    <w:multiLevelType w:val="hybridMultilevel"/>
    <w:tmpl w:val="0EC8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02F77"/>
    <w:multiLevelType w:val="hybridMultilevel"/>
    <w:tmpl w:val="3162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CA"/>
    <w:rsid w:val="000611B6"/>
    <w:rsid w:val="00097057"/>
    <w:rsid w:val="000D3446"/>
    <w:rsid w:val="001E13F2"/>
    <w:rsid w:val="00216B58"/>
    <w:rsid w:val="002459BD"/>
    <w:rsid w:val="002F51FB"/>
    <w:rsid w:val="00300BEB"/>
    <w:rsid w:val="00311EA5"/>
    <w:rsid w:val="00410C9D"/>
    <w:rsid w:val="0046218C"/>
    <w:rsid w:val="004778F8"/>
    <w:rsid w:val="004D71AB"/>
    <w:rsid w:val="004F6056"/>
    <w:rsid w:val="00524162"/>
    <w:rsid w:val="00614A84"/>
    <w:rsid w:val="00695FA8"/>
    <w:rsid w:val="006A732A"/>
    <w:rsid w:val="00724EEE"/>
    <w:rsid w:val="00807A93"/>
    <w:rsid w:val="008D1662"/>
    <w:rsid w:val="0098255C"/>
    <w:rsid w:val="009A2BD1"/>
    <w:rsid w:val="00A44631"/>
    <w:rsid w:val="00A90D7E"/>
    <w:rsid w:val="00AD4BB5"/>
    <w:rsid w:val="00B831B9"/>
    <w:rsid w:val="00BC4607"/>
    <w:rsid w:val="00BF31EB"/>
    <w:rsid w:val="00BF3517"/>
    <w:rsid w:val="00C15243"/>
    <w:rsid w:val="00C70806"/>
    <w:rsid w:val="00C74550"/>
    <w:rsid w:val="00CA7363"/>
    <w:rsid w:val="00CC30D1"/>
    <w:rsid w:val="00D029A7"/>
    <w:rsid w:val="00D068F2"/>
    <w:rsid w:val="00D861DC"/>
    <w:rsid w:val="00D86EA1"/>
    <w:rsid w:val="00DA684E"/>
    <w:rsid w:val="00DD594E"/>
    <w:rsid w:val="00E4420E"/>
    <w:rsid w:val="00E44FEA"/>
    <w:rsid w:val="00E4678B"/>
    <w:rsid w:val="00E65ACA"/>
    <w:rsid w:val="00EA6A6E"/>
    <w:rsid w:val="00EF2BE6"/>
    <w:rsid w:val="00F12DCF"/>
    <w:rsid w:val="00F24F86"/>
    <w:rsid w:val="00F66076"/>
    <w:rsid w:val="00F707FD"/>
    <w:rsid w:val="00FA2BC9"/>
    <w:rsid w:val="00FB21E6"/>
    <w:rsid w:val="00FB68D6"/>
    <w:rsid w:val="00FD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FE4F5-20C1-4072-976F-18204E01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C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AD4B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ACA"/>
    <w:pPr>
      <w:ind w:left="720"/>
    </w:pPr>
  </w:style>
  <w:style w:type="paragraph" w:styleId="a4">
    <w:name w:val="Body Text"/>
    <w:basedOn w:val="a"/>
    <w:link w:val="a5"/>
    <w:uiPriority w:val="99"/>
    <w:rsid w:val="00E65A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65ACA"/>
    <w:rPr>
      <w:rFonts w:ascii="Arial" w:eastAsia="Calibri" w:hAnsi="Arial" w:cs="Arial"/>
      <w:sz w:val="24"/>
      <w:szCs w:val="24"/>
      <w:lang w:eastAsia="ru-RU"/>
    </w:rPr>
  </w:style>
  <w:style w:type="paragraph" w:customStyle="1" w:styleId="a6">
    <w:name w:val="Приказ МПТ_документ"/>
    <w:basedOn w:val="a"/>
    <w:uiPriority w:val="99"/>
    <w:rsid w:val="00E65AC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rsid w:val="00E65ACA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65A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9">
    <w:name w:val="Нормальный (таблица)"/>
    <w:basedOn w:val="a"/>
    <w:next w:val="a"/>
    <w:rsid w:val="00E65AC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684E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D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684E"/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72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1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0C9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4B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f1">
    <w:name w:val="Гипертекстовая ссылка"/>
    <w:rsid w:val="00AD4BB5"/>
    <w:rPr>
      <w:b/>
      <w:bCs/>
      <w:color w:val="106BBE"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AD4BB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2">
    <w:name w:val="Основной текст (2)_"/>
    <w:link w:val="21"/>
    <w:uiPriority w:val="99"/>
    <w:locked/>
    <w:rsid w:val="00AD4BB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D4BB5"/>
    <w:pPr>
      <w:widowControl w:val="0"/>
      <w:shd w:val="clear" w:color="auto" w:fill="FFFFFF"/>
      <w:spacing w:before="300" w:after="3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f3">
    <w:name w:val="Normal (Web)"/>
    <w:basedOn w:val="a"/>
    <w:uiPriority w:val="99"/>
    <w:unhideWhenUsed/>
    <w:rsid w:val="00EF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3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Топтало ЕВ</dc:creator>
  <cp:lastModifiedBy>Пользователь Windows</cp:lastModifiedBy>
  <cp:revision>6</cp:revision>
  <cp:lastPrinted>2021-11-15T04:08:00Z</cp:lastPrinted>
  <dcterms:created xsi:type="dcterms:W3CDTF">2021-10-15T00:55:00Z</dcterms:created>
  <dcterms:modified xsi:type="dcterms:W3CDTF">2021-12-29T02:42:00Z</dcterms:modified>
</cp:coreProperties>
</file>